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они изо дня в день жили очень счастливо. В настоящий момент Лин Сы сидел на стволе дерева и обнимал Су Тана, и они вместе наблюдали за звездами. Лунный свет очень красиво сиял, и на горе летало множество светлячков.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ярким звездам в небе, глаза Су Тана светились также ярко. Склонив голову на плечо Лин Сы, он, как и прежде, кокетливо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ты мне очень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тоже нравишься. — улыбнувшись, Лин Сы поцеловал Су Тана в щеку, схватил его за руку и переплел их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следующая жизнь, я определенно буду по-прежнему любить тебя. —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жизнь демона длилась долго, конец все же настал. Когда они наконец превратились в пыль, Лин Сы все еще крепко держал Су Тана за руку. В конце концов, они договорились всегда оставаться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•••••••••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Тан снова очнулся, у него слегка кружилась голова. Открыв затуманенные глаза, он обнаружил, что окружала только непроглядная тьма, а также звук зубов, пронзающих кожу и нетерпеливое глотание.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это где?" — спросил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[Школьный склад, а рядом с тобой питаются несколько вампиров.] -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Тан вдруг так испугался, что его прошиб холодный пот. Система увидела его таким и несколько мелочно высмеяла: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Ты тоже вампир.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 глазах Су Тана появилось недоумение. Он помнил, что не вампир. Изначально он ... кем он должен был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обнаружил, что у него совсем не осталось воспоминаний, его разум совершенно пуст, и единственное, что он мог вспомнить, то, что его поймала Система для выполнения задач. Он не мог вспомнить ничего другого, но знал, что это не единственное, что он должен помнить. Было что-то очень важное, но это важное воспоминание стерли.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"Система, мои воспоминания, почему они исчезли?" — отчаянно спросил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... ] — Система, не желая продолжать лгать другому, вздохнула и сказала, — [Согласно политике наказания, из-за того, что ты не выполнил задачу в прошлом мире, твои воспоминания были стерты. Кроме того, количество задач в мире также увеличилось. Поскольку я всего лишь система, я могу выполнять все только в соответствии с полученными приказами. Мне жаль, что я не смогла помочь тебе сохранить воспоминания.]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... " — выслушав это в сердце Су Тана образовалось чувство потери, будто ему вырвали сердцевину, сделав пустым. Ему хотелось плакать, глаза его увлажнились, и теплые слезы упали на тыльную сторону ладоней. Он рыдал, задыхаясь от эмоций, и хотел выкрикнуть имя, которое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[Ай, поплачь, ба. Немного поплакать нормально.] — Система также не очень хорошо себя чувствовала в душе. Этот маленький предок был очень жалок. Раньше, когда он плакал, кто-то помогал его успокоить. Теперь он снова остался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не знал, сколько времени прошло, но он устал после того, как наплакался. С покрасневшими глазами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"Система, какова история этого мира?”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Су Тан вспомнит прошлое и снова почувствует себя неуютно, Система быстро начала отчитываться: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этот раз ты переселился в мир вампиров. Главный герой – охотник на вампиров, а главная героиня – полукровка. Ее кровь ароматна и сладка, и из-за этого на нее часто нападают вампиры. Случайно, героиня столкнулась с раненным героем, и спасла его. Следовательно, этих двоих стало взаимно тянуть между собой, и они одновременно признаются в своей любви друг к другу……]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главной героини – Ань Шиюй. Она житель страны Z и с детства воспитывалась как нормальный человек, она никогда не испытывала жажды крови. В результате она не знала, кто она на самом деле. Нежная и добрая, с выдающимися хорошими оценками, она в настоящее время учится по обмену в стране А. К сожалению, университет Лоренца, в котором она находилась, является местом сбора вампиров, причем почти пятая часть студентов и преподавателей школы – вампиры.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связано с соглашением с правительством. Что касается обеих сторон, понесших тяжелые потери после долгого периода Священной Войны, они пришли к соглашению и подписали договор о взаимном невмешательстве между людьми и кровопийцами. Ненападение позволяло вампирам притворяться людьми, живя в обществе, и людям не разрешалось бессмысленно убивать законопослушных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показаться очень мирным, но на самом деле, после такого долгого времени появилось довольно много вампиров, не удовлетворенных текущим положением вещей. Они соблазняли людей, сначала полностью обнимая их, а затем превращая в новорожденных кровопийц, чтобы постоянно расширять свои силы. Однако эти новорожденные кровопийцы неспособны контролировать свое желание пить человеческую кровь, и они начинают тянуться к окружающим их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классе, где учился главный герой, имелось двое только что обращенных учеников. Покинутые хозяином и не способные терпеть голод и жажду, они в конце концов вырубили своих одноклассников и принесли их на школьный склад, чтобы насытится.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как насчет меня?" — поспешно спросил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– несчастный вампир, спавший тысячу лет. Едва выползши из собственной могилы, тебя поймали и затащили на этот склад эти двое новорожденных кровопийц. После того, как эти двое закончат есть этих бедолаг, они съедят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закончила говорить и, увидев панику на лице Су Тана, успокаивающе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волнуйся, ба. Через мгновение ворвется главный герой и покорит себе двух вампиров. На тебя возложена ответственность за захват героя и высасывания его крови, для восстановления своей силы, по возможности оставив ему несколько ран. Проходя мимо, героиня увидит это и придет спасти главного героя.]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что потом?" — спросил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 тебе нужно будет убежать. После того, как мы сбежим, мы сможем обсудить, что делать дальше.] — Система еще не закончила говорить, когда железные двери склада распахнулись. Слабый свет проник в тускло освещенную комнату, обжигая глаза Су Тана, заставив его закрыть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вампира немедленно прекратили есть и бросились на героя, стараясь того укусить. Судя по звукам, Су Тан мог сказать, что они сражались очень яростно. Наконец, прозвучали два последних звука, и оба вампира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Тана внезапно сжалось. Похоже с этим героем будет трудно справится. Как ему на него вообще напасть? Разве, для такого профи, он не будет мясом на разделочной доске?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еще даже не завершил ход своих мыслей обо всем этом, а Шэнь Лань уже включил свет на складе. Человек, стоявший перед Су Таном имел холодный темперамент, а лице его все еще было забрызгано пятнами крови. В руке он держал серебряный пистолет, пронизанный холодным светом, и это делало его похожим на Асуру [1], только что вышедшего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уставился на него, его дыхание стало прерывистым от чувства сильной опасности. Это походило на встречу хомяка с кошкой или кролика с волком. Даже чувствуя, что его жизнь подходит к концу, его грудь сжалась. Открыв рот, он почувствовал, что горло его пересохло и охрипло. Наконец, раздался только звук “уах”, и его слезы безудержно потекли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внезапно ошеломленно остановился, даже не осмеливаясь двинуться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многолетнему опыту, перед ним сидел вампир. Но этот вампир не был таким же, как те два новорожденных кровопийцы мгновение назад. Он был очень красив, с большими глазищами и маленьким изящным ротиком, он напоминал нежную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этого вампира выглядело очень молодым, как у восемнадцатилетнего или девятнадцатилетнего мальчика. Однако его зрачки были темно-красными и уже переходили в черные. Только от этой детали Шэнь Лань мог с уверенностью сказать – ему на самом деле было по меньшей мере несколько сотен лет, может быть, даже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Разумно предположить, что это вампир благородного ранга. Этот вампир должен был либо атаковать его, либо даже презрительно игнорировать. Он не должен был испугать подобного вампира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казалась фантазией, и вампир перед ним действительно сидел на земле и жалобно хныкал. Его тело непрерывно тряслось, а маленькая белая рука отчаянно пыталась вытереть слезы. Его глаза были полны страха, как будто только что Шэнь Лань, подобно зверю, совершил с ним что-то безнравственное.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он абсолютно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заболела голова, просто увидев маленькую плачущую фигуру Су Тана, Шэнь Лан начал чувствовать себя очень расстроенным. Думая об этом, этот вампир, вероятно, также являлся жертвой, и похоже, что другой не причинит ему вреда. Если это возможно, он хотел вернуть его в штаб-квартиру и медленно его исследовать.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опустил пистолет и поднял руки к уху, чтобы показать свои добрые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Шэнь Лань приблизился, говоря как можно медленнее. Время от времени всхлипывая, Су Тан поднял голову, его большие глаза смотрели на него со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выхода, Шэнь Лан присел на корточки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еще не прекратил звучание, когда Су Тан, как щенок, набросился на тело Шэнь Ланя, и пока он был не готов, вонзил свои клыки в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застонал, уже не имея сил оттолкнуть Су Тана из-за огромного удовольствия, распространившегося от его шеи по всему телу. В то время как силы покидали его, а кровь кипела, казалось, что он внезапно возносится в рай. Когда мягкий и горячий язык начал безостановочно лизать рану, он почувствовал себя немного……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Асура // 修罗 // xiū​luó – злые духи в индийской мифологии. В индийских текстах Асуры описываются как могущественные сверхчеловеческие полубоги с хорошими или плохими качествами.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http://bllate.org/book/15669/1402472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