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Лань всегда считал себя честным человеком. По сравнению со своими сверстниками, он редко испытывал так называемые побуждения и страсть к сексу. Каждый день его сердце сдерживалось от желаний, так как весь его энтузиазм и эмоции полностью посвящались  задачам, порученным ему Организацией  Охотников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 может парализовать или даже соблазнить свою жертву во время процесса кормления. Он знал об этом и, следовательно, имел профессиональную подготовку. Хотя у него и не было стопроцентной устойчивости, по крайней мере, это не позволило произойти непоправимому в нынешней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 лежал на нем, температура его тела оказалась холодноватой. Его острые зубы совершили первый прокол, причинивший боль, но он просто не обратил на нее особого внимания. Когда эти мягкие губы коснулись его собственной кожи, Шэнь Лань только почувствовал, что его душа хотела вознестись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несло невероятное расслабление. Можно даже сказать, что укус крайне приятен. Для молодого одинокого человека, который полностью лишен сексуального опыта, такая симуляция могла практически заставить его потерять рассудок, особенно с особой, сидящей на его теле. С этими мягкими маленькими ягодицами, которые, казалось, невольно терлись о его нижнюю часть живота, в конце концов, Шэнь Лань не мог не затвердеть.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подобной реакции ему стало очень стыдно. Но еще более постыдным было то, что он не мог отказаться. Он попытался закрыть глаза, чтобы не смотреть, но это лицо мгновенно возникло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темно-красные глаза, тонкий и прямой нос, изящно мягкие губы и острые клыки ... Постепенно разум Шэнь Ланя пришел в беспорядок. Он взялся за плечи Су Тана, но вместо того, чтобы оттолкнуть его, он сильнее прижал его голову к своей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ароматная и сладкая кровь хлынула ему в рот, Су Тан быстро забыл о своих задачах. Поскольку это тело проспало тысячелетие, ему срочно требовалось большое количество крови, для восполнения своей энергии. Столкнуться с Шэнь Ланем, этим сладкокровным человеком, в такое время было все равно что помощь в трудную минуту. Он был бы глупцом, если бы не пил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начал сосать кровь большими глотками. Когда его желудок постепенно наполнился, Су Тан замедлился и начал использовать свой рот, для пробы вкуса. Словно поедая мороженое, он высунул язык, облизав кожу другого, катая капли крови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Мхм ... — Шэнь Лань издал приятный вздох, его мозг наконец-то отрезвел. Он не торопился отталкивать Су Тана, а просто наблюдал за ним снизу. Тот походил на жадно евшего маленького котика. Несмотря на то, что его живот был полон, он не хотел уходить. Лежа на животе, он неторопливо сосал кровь, а когда ему надоело сосать, он прижался лицом к ключице Шэнь Ланя, несколько раз лизнул ее, а затем продолжил сосать.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ошеломленно уставился на профиль Су Тана. На мгновение ему захотелось забрать этого маленького вампирчика домой и растить его, подкармливая своей кровью, если тот проголодается. Ведь это было очень приятно и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звук "па" прервал блаженные мысли Шэнь Ланя. Его первой реакцией была мысль, что эти вампиры все еще живы, и он быстро повернул голову. Однако он увидел всего лишь черноволосую и темноглазую девушку, стоящую у входа на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шока она приоткрыла рот, ее руки пустовали, поскольку она не заметила, что ее школьная сумка упала на землю. Было совершенно очевидно, что ее потрясла открывшаяся перед ней сцена, особенно когда ее взгляд переместился с тел пары на лицо Шэнь Ланя. Она уже не могла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ущипнула себя за руку, затем потерла глаза, чтобы убедиться, что это не сон, а затем, запинаясь,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 — мгновенно отреагировал Шэнь Лань и поспешно поднял воротник рубашки, пытаясь что-то скрыть, но девушка уже покраснела. Поспешно низко поклонившись, она сказала, — Извините за беспокойство, я ничего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громко стуча ногами по полу, она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мой Бог, маленький предок, тебе конец. Этот человек только что – героиня! Теперь, после ее побега, как будет происходить взаимодействие с главным героем, а?!] — пока Система отчаянно кричала, сердце Су Тана холодело. Он посмотрел на вход склада, затем снова опустил голову и заметил, что Шэнь Лань пристально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это, Су Тан вспомнил, как Шэнь Лань убил тех двух вампиров, и его снова охватил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встав, он стал походить на испуганного маленького хомячка, крайне желающего вырваться из этого ужасного места. Однако из-за того, что он сидел слишком долго, его ноги и ступни уже затекли. Не в силах долго стоять на ногах, он снова сел на тело Шэнь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маленький хомячок, забыв на мгновение о борьбе, нервно дернулся назад и небрежно ткнулся во что-то горячее и твердое.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придушенно издал какой-то звук, и Су Тан, испугавшись, протянул руку, чтобы пощупать его, и тут же понял, что это такое. Как будто все его тело было поражено молнией, он тупо застыл,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уже взорвалась от гнева, но Су Тан был не в настроении слушать. Из-за того, что он пытался встать, эта штука терлась о его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  — Су Тан указал на другого человека, но не знал, что сказать. Шэнь Лань глубоко вздохнул и, едва сумев успокоиться, взял Су Тана подмышки и поставил его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 поднявшись, он поправил брюки, чтобы они не казались слишком уж выпирающими, затем повернулся, чтобы позвонить по телефону, по-видимому, сообщая о ситуации в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Су Тан уже не желал больше выполнять эту задачу. Ему просто хотелось поскорее убежать, но он так испугался, что у него подкосились ноги, и ему пришлось медленно двигаться к двери склада. Однако не успел он сделать и нескольких ползков, как его подняли за воротник рубашки. Подняв голову, он увидел холодное лицо Шэнь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несколько секунд зависнув, его сердце бешено заколотилось. В одно мгновение страх наполнил его грудь, и уголки его глаз стали горячими. Его рот сморщился, он тут же издал всхлип 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все еще докладывал по телефону, но когда он увидел это, то быстро присел на корточки, чтобы вытереть тому слезы. У него не было с собой никакого носового платка, поэтому ему пришлось использовать рукава, чтобы вытереть лицо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Су Тану полегчало, он протянул руку, чтобы пригладить его чубчик. Знакомое чувство всплыло в его сознании Су Тана, отвлекая его на мгновение, прежде чем он снова начал прерывисто всхлипывать.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впервые, когда Шэнь Лань видел такого беспокойного вампира. Это же практически маленький плачущий сверток, плачущий без конца. И все же это не раздражало. Наоборот, он терся о его сердце, заставляя его пульсировать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говорить по телефону, Шэнь Лань наконец закончил. В конце концов, он не доложил о Су Тане своему начальству. Несколько секунд он внимательно оглядывал собеседника, и чем больше он смотрел, тем быстрее билось его сердце, словно желая взлететь. Был даже момент, когда он хотел взять его на руки, чтобы осторожно и полностью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отвести взгляд, но не мог, его глаза прилипли к Су Тану, будто приклеенные, и он чувствовал беспокойство, если не мог смотреть хотя бы секунду.  Внезапная идея забрать этого маленького вампира домой, вспыхнула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на вампиров хочет растить вампира. Должно быть, он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ущипнул себя за бровь, затем указал на два кровавых мешка, лежащих на земле, и сказал Су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вампира – твои спутники?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быстро ответил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выглядит именно так. — Шэнь Лань закончил говорить, затем снова заговорил, — Я занимался многими подобными случаями, и софистика тебе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недоверчиво посмотрел на него, но слова Шэнь Ланя прозвучали как пощечина.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объединился с новорожденными кровопийцами, чтобы похищать людей и даже пытался напасть на  Охотника Крови. О, точно, ты к тому же пил кровь Охотника Крови. Разумный выход, что тебя следует отправить прямо в тюрьму для вампиров.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лицо Су Тана уже побледнело от испуга Шэнь Лань мгновенно остановился. Понимая, что он, возможно, напугал робкого вампира, он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метод, позволяющий тебе не попасть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метод? — поспешно спросил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Охотник Крови, и могу попросить свое начальство позволить мне присматривать за тобой. Пока твоя деятельность контролируется мной, тебя могут освободить через три года, если не совершишь никаких нарушений закона и дисциплины. — закончив Шэнь Лань не смог удержаться и, приподняв уголки губ, спросил, — Какой из вариантов ты выбираешь?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