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задумываясь Су Тан, просто выбрал второй вариант. Хотя находиться под наблюдением холодного охотника на вампиров было страшновато, ему, по крайней мере, не придется оставаться в тюрьме для кровопийц. Просто услышав это название, он понял, что это не очень хорошее место, и там наверняка будет много голодных вампиров, заключенных в тюрьму. Если его действительно отправят туда, то он будет как кролик, попавший в волчье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Резня между вампирами не так уж и редка, и, если Су Тан попадет туда, имея такое слабое тело, его просто досуха высосут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все его тело покрылось холодным потом. Вместо того чтобы находится под наблюдением группы волков, уж лучше остаться только с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мне лучше выбрать второе? — спросил Кролик Тан,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 — Большой Злой Волк Шэнь Лань остался очень доволен ответами Кролика Тан, его глаза сверкали, когда он закончил составлять идеальный план в своем сердце. Жаль только, что храбрость этого маленького вампира слишком мала, и всякий раз, когда он смотрел на его лицо, в нем читалось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выражение его лица, возможно, слишком уж серьезное, поэтому он изменил свое выражение, показав легкую улыбку. Протянув руку Су Тану,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Лань. Я – Охотник Крови из Страны Z, посланный работать в Страну А. С недавних пор и следующие три года я буду работать в Стране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вздрогнул, по-настоящему испугавшись улыбки Шэнь Ланя. Для Охотника Крови улыбаться вампиру было больше похоже на то, как большой плохой волк улыбается маленькому белому кролику. Кроме того, Шэнь Лань будет находиться в Стране А в течение трех лет, и это в основном означало, что в течение этих трех лет он будет связан в руках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У,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немного приподнялся и увидел, что стройная рука Шэнь Ланя все еще вытянута перед ним, вероятно, желая пожать ему руку. Он боялся вызвать гнев другого человека и после бесчисленных психологических усилий наконец набрался храбрости и вложил свою маленькую белую ладошку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Тан, и я ... вампир, — запинаясь, выговорил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 — Шэнь Лань опустил руку и обхватил своими большими ладонями маленькую ручку Су Тана. Ощущение было удивительно мягким, и именно таким, каким он себе его представлял. Поджав губы, он использовал немного силы и поднял вампирчика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пораженный Су Тан упал головой вперед в объятия Шэнь Ланя. Но тот лишь улыбнулся и помог ему выпрямиться. Затем он протянул руку и вытер уголок губ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теплые пальцы коснулись уголка его рта, это походило на действие, происходившее только между близкими возлюбленными, но Шэнь Лань сделал это так легко и естественно. Все лицо Су Тана вдруг стало очень красным, а волосы встали дыбом, как у котенка, он прикрыл рот рукой и громко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 в уголках рта. — отдернул руку Шэнь Лань и указал на свою шею сбоку, где виднелись маленькие ярко-красные следы зубов. — Ты, знаешь ли, сам совершил этот проступок: ел но не убрал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 ...  — снова покраснел Су Тан, так как слова другого несли в себе слишком много неловкости. Ему стало стыдно, он даже хотел найти какую-нибудь нору, в которую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ты сосал, — сказал Шэнь Лань с убийственной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Хватит болтать, ты сказал уже достаточно! — Су Тан больше не мог этого выносить. Ел, сосал? Неужели человеку так легко думать о таких грязных вещах? Он не знал, что находилось в голове у этого охотника на вампиров, но он казался таким серьезным, когда молчал. Однако такое дело явно безосновательно.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поднял брови и снова сложил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возражения наблюдателю, к твоим нарушениям добавилось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ошеломленный Су Тан замер. Его идентичность, очевидно, очень могущественный вампир, а другой явно просто обычный человек. И все же, почему, почему он должен его слушать,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очень разозлился. Почувствовав, что его достоинство попрано и подавлено, ему захотелось дать отпор. К тому же он подумал, если он не преподаст Шэнь Ланю небольшой урок, то он не вампир – проживший в течение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Тан надул щеки, плотно наморщил свои маленькие бровки и плюхнулся на землю. Затем зловещим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зол, поэтому не пойду пешком. Если хочешь присматривать за мной, то неси меня домой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его тон, возможно недостаточно убедителен, и поэтому злобно зыркнул на этого бесстыдного охотника. Затем скрестил руки на груди и произнес звук "Хммпф!"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нежный и полон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вдруг подумал, что нести его –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наклонился и взял Су Тана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Уа, ублюдок, ты что творишь? Быстро поставь меня на землю. — Су Тан никогда не думал, что сюжет будет развиваться таким образом. Внезапно охваченный паникой, он беспорядочно брыкался и размахивал ногами, но его удерживали руки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проблем. Не боишься, что я тебя уроню? — сказав это, Шэнь Лань очень высоко поднял Су Тана. Его тон звучал очень серьезно, и хотя он лгал, это звучало так, как будто это являлось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Лань не мог его уронить. Ему просто захотелось подшутить над Су Таном. В его руках тот казался будто перышком. Высосать столько крови и при этом не иметь никакого мяса, похоже, ему придется как следует кормить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Вампирам никогда не сравнится с Кровавыми Охотниками, как кролики никогда не смогут сравниваться с волками. Су Тан, получивший нагоняй от Шэнь Лана, внезапно стал очень послушным. Его чубчик повис, он ловко и послушно вцепился в руку собеседника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довольный Шэнь Лань ущипнул Су Тана за маленькое личико. Ощущение было довольно приятным, и это привело его в еще лучшее настроение. Большими шагами выйдя со склада, он достал из кармана специальный замок и запер дверь на ключ, чтобы люди из организации могли позже осмотреть место происшествия. После этого он спустился вниз с Су Таном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круглый год шел дождь, и солнце почти не показывалось. И сегодня погода, как обычно, оставалась дождливой, легкий дождь смачивал землю с легким постукиванием, а воздух был туманно-белым, что мешало нормально разглядеть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 на первом этаже, Шэнь Лань вспомнил, что сегодня забыл взять с собой зонтик. Обычно он не возражал пробежаться под дождиком. В конце концов, квартира его находилась неподалеку. Но сегодня он держал на руках милого и нежного маленького вампирчика, и ему не очень-то хотелось бросать вызов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поразмыслив над проблемой, Шэнь Лань снял свою ветровку и накрыл ею тело Су Тана. И с надежно прикрытым пареньком он побежал к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заметил, что на Шэнь Лане осталась только белая рубашка. Поскольку стояла поздняя осень, погода была очень холодной, и становилось еще холоднее, когда дождь попадал на тело. И все же Шэнь Лань снял свою собственную ветровку и использовал ее, чтобы прикрыть его. Сразу же благоприятное впечатление Су Тана о другом в его сердце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"Главный герой выглядит таким холодным, так что я не ожидал, что он будет столь добрым." — поделился с Системой своими мыслями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пей [1], он такой только для тебя единственного! Хотела сказать Система, но не осмелилась. В данный момент ее душевное состояние было очень сложным, настолько, что она даже хотела уйти в отставку и вернуться в свой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полностью распознала последовательность шаблона Шэнь Лана и после того, как объединила его с направленным прогрессом последнего мира, и могла ясно различить неправильные мысли, возникшие по отношению к Су Тану. Какой Кровавый Охотник в здравом уме встанет на сторону вампира? Кто еще, будучи Кровавым Охотником, не позволит вампиру промокнуть под дождем, бережно прикрыв того ветровкой? И о, да, кто вообще сможет стать твердым несколько раз при общении с вампиром, и даже под его укусом?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просто не знала, что ей следует сказать в такой ситуации. Видя, что Су Тан еще не разобрался в сложившейся ситуации, она почувствовала, что немного удачи все же имеется. Тщательно обдумывая свои слова, она сказала: [Да, он очень добрый. Поэтому тебе следует помочь ему и героине воссоединится. Завтра будет экспериментальный класс, где эти двое все еще могут встретиться друг с другом. Только не испорти все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поспешно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совершенно вымок под дождем. Прибежав в свою квартиру, он очень хотел принять душ, но боялся, что Су Тан убежит. Покопавшись в вещах, он вытащил пару ножных наручников, а затем пристегнул другого человека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посмотрел вниз и увидел очень тонкие ножные наручники. Надетое, никак на него не действовало. Напротив, такая подача сделала его лодыжки тонкими и красивыми, и, хотя он не был уверен, может, это просто заблуждение, но он подумал, что эти ножные наручники немного походят……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секс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Пей — в китайских новеллах это звук презрительного плевка.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