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Шэнь Лана была очень ароматной и сладкой. Она походила на вызывающий привыкание яд. Только запах от очень маленькой раны был способен заставить Су Тана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человек протянул ему палец и спросил, не хочет ли он поесть, Су Тан ничего не мог поделать, но последовал желанию своего сердца и положил пальцы Шэнь Ланя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языка он обхватил их, зацепил и лизнул, и желание в его сердце наконец-то нашло выход. Как будто он наконец-то смог съесть конфету, о которой всегда мечтал. Чувствуя себя счастливым, между его действиями появилась даже очень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глубокими ямочками на щеках, улыбка Су Тана стала очень милой, и когда он открыл рот, то показал пару острых клычков. Глаза у него тоже были большие и круглые, как две стеклянные бусины. Всякий раз, когда он сосал кровь, его зрачок постепенно становился красным, как у древних эльфов из Темных Веков. Это было очень красиво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преклонив колени перед Шэнь Лан, Су Тан был очень сосредоточен. Его длинные ресницы, опустившиеся вниз походили на бабочку, отдыхающую на его глазах. Чтобы спокойно поесть, он слегка наклонил свое тело вперед и склонил голову набок, покорно и мило опираясь на ноги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таком положении, его маленькая попка торчала и выпирала достаточно высоко, чтобы Шэнь Лань мог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выглядела очень мягкой и нежной, как будто ее можно было взять одной рукой. Его задница тоже выглядела довольно маленькой, и даже сквозь ткань он мог видеть ее округлые и мягкие очертания. Он чувствовал, что такой вид и форма являлись самыми привлекательными, и если бы он положил на них свою руку, они оказались бы идеально подогнаны.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опустил голову и перевел взгляд с изящного лица Су Тана на его тело, желая впиться в каждую часть его кожи под своим взглядом. Он вдруг почувствовал, что становится очень ненормальным, и хотел отвести глаза, но обнаружил, что просто не в состоянии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красивая, такая привлекательная, что ему захотелось ущипнуть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Лана перекатывался, его сердце бешено подпрыгнуло, кровь вскипела, а тело стало горячим, как будто вся кровь, текущая в его пальцах, безумно разнеслась по всему телу, прежде чем наконец сойтись где-то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из-за этого маленького вампира скоро сойдет с ума. Однако тот совершенно не осознавал этого, продолжая сосать кровь с торчащей задницей. Жаль только, что рана Шэнь Ланя уже начала заживать. Су Тан был не в состоянии больше впитывать сладость, так как там почти не осталось крови. Чем больше он напрягал силы, тем выше поднимался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помогало. Су Тан не мог впитать кровь, но он все еще чувствовал ее запах, и его голодный желудок очень быстро начал требовать еще. Скуля, он открыл рот, чтобы обнажить клыки, и начал прямо лизать, тереть и грызть, разрывая рану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разреженная кровь снова медленно потекла из ранки, Су Тан удовлетворенно улыбнулся, что сделало его похожим на котенка, которого еще не отняли от груди, очевидно, желая просто продолжать сосать Шэнь Ланя и не отпускать. Когда пальцы другого человека шевельнулись, Су Тан яростно поднял голову. Свирепо на него поглядев, он прикусил зубами его пальцы и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вампир? — спросил Шэнь Лань,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 Су Тан поднял голову, не понимая, почему Шэнь Лань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фея. — беспокоясь, Шэнь Лань протянул руку, чтобы коснуться его волос. Однако Су Тан, казалось, не заботился об этом, поскольку он опустил голову, желая продолжить 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не останавливал его и только беспрестанно ласкал и гладил волосы Су Тана. Но, чувствуя себя неудовлетворенным и неуверенным, он в конце концов опустил руку и погладил мягкое маленькое личико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подбадривают, Су Тан начал сосать еще активнее. Шэнь Лань практически не мог терпеть этого, хотя и чувствовал только удовольствие, которое накатывало на него волнами. Но ему просто некуда было деваться, поскольку нежный язык Су Тана продолжал вносить хаос в его чувства. Его глаза закатились от удовольствия, и не в силах больше выносить это, он схватил Су Тана за плечи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вел себя вполне послушно, следуя своему естественному инстинкту сосать кровь. То есть до тех пор, пока его тело внезапно не переместили. Почувствовав, как горячая и твердая штука прижимается к нему, он резко выпустил пальцы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Лань посмотрел на Су Тана. Его рука держала того за талию, и с небольшим усилием он почувствовал, что он и другой слишком близко. Даже их дыхание сплеталось вместе, чтобы стать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пристально посмотрел в глаза Шэнь Ланя, его сердце бешено колотилось. Существо, прижимавшееся к нему, было очень жестким, и он не мог игнорировать его,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словно не сознавая своих действий, протянул вперед искусанные пальцы. Подушечки пальцев уже покраснели, распухли и намокли от неоднозначных водяных пятен, которые могли бы заставить человека покраснеть от стыда без всякой причины, если бы тот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лишь мельком взглянул на него и виновато склонил голову. Возможно, он был слишком очарован и одержим, думая только о том, чтобы высосать кровь и забыл контролировать свою силу. Нет, он искусал Шэнь Ланя до такой степени, просто какое лицо он мог использовать, чтобы продолжать смотреть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Шэнь Лана осталось таким же, как всегда. В его взгляде не было ни хмурости, ни гнева. Своим ровным голосом, но с намеком на обман,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укусил,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Су Тана звучал приглушенно, и в глубине души он чувствовал себя очень виновато. Схватив его руку, он поспешно поднес ее к уголку рта и сказал, — Я помогу тебе и залижу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вампира обладала общеукрепляющим и кровоостанавливающим действием. Тем не менее, вампиры с самого рождения имели высокомерие и верили, что зализывание человеческих ран только повредит их достоинству, и это было то, что они никогда не сделают. Даже если для Су Тана должно было быть так же, но его сердце совершенно не имело таких предрассудков. Более того, этим человеком являлся Шэнь Лань, да и нет  ничего плохого в том, чтобы немного полизать.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лизать и хотел слезть с тела Шэнь Ланя, тот удержал его талию, притягивая его в свои объятия. Указав на свою шею,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еще болит. Может ты полижешь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голову и увидел счастливое выражение, переполняющее глаза этого бесстыдника. Внезапно осознав, что с ним играют, он почувствовал, как в его сердце закипает гнев. Не говоря ни слова, он наклонился вперед, чтобы укусить Шэнь Ланя в шею, не выпуская клыков, и оставил алый влажный след зубов, в дюжину раз более болезненный, чем настоящий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рассмеялся, нисколько не рассердившись. Казалось, он даже боли не почувствовал. Улыбаясь, он отпустил Су Тана, а затем протянул руку, чтобы потереть то место, где тот его укусил. После этого он застегнул верхние пуговицы своей рубашки так, чтобы не было видно ни единого следа этой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чувствуя, что не может должным образом выплеснуть свой гнев, взял с дивана подушку и бросил ее Шэнь Ланя. Проклиная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хулиган! — затем он бросился в спальню и с грохотом захлопнул дверь, прежде чем крикнуть, — Тебе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беспомощно покачал головой и, не имея лучшего выбора, взял сумку и направился к двери, практически выглядя так, как будто его выгнала из дома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спустился по лестнице и вышел из здания, Су Тан стоял перед французским окном и наблюдал за ним. Он имел высокое тело и прямую осанку, его нрав был холоден, но всего лишь мгновение назад его манеры совершенно отличались от обычных. Су Тан подумал об этом и вдруг, удивившись чему-то, сказал: "Система, ты говоришь, Шэнь Лань,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 со сжавшимся сердцем, быстро вмешалась Система, боясь, что Су Тан каким-то образом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ничего."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чувствуя в сердце недомогание, быстро сказала на ухо Су Тану: [Не думай о таких пустяках. Задача важнее всего. Через минуту тебе следует последовать за Шэнь Ланем в его класс. Там он встретится с героиней. Используя силу своих глаз, тебе нужно помочь им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знаю. — кивнул Су Тан, затем поднял ноги и увидел железные ножные наручники, все еще сковывающие его ноги. Он немного забеспокоился. Раз уж он здесь прикован, как же ему выбраться отсюда и пойти играть роль свата для героя 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это снять, ах?! — спросил Су Тан присев на корточки и подняв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IQ Системы не включался в течение многих лет, она просто посмотрела на острые зубы Су Тана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зубы, чтобы перекусить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 слегка подпрыгнул Су Тан, шокированный предложением системы, и его рука случайно дернула за цепь. Тотчас же раздался щелчок, и цепь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невероятно быстро поднял наручники. Глядя на трещину посередине, он не чувствовал никаких колебаний. Вместо этого, придя к смелому предположению,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Секс-игрушки совсем отличаются от настоящих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