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походил на свое имя. (Тан – сладость (кит.)) Все его тело было сладким и очень мягким, будто сахарная вата со вкусом клубничного молока. Более того, он источал сладкий и приятный аромат. Шэнь Лань прижал его к себе, сначала слегка облизав свои губы, а затем открыв рот, начал смаковать вкус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очень стеснялся, прикосновение языка Шэнь Ланя мгновенно заставило его лицо покраснеть и запылать. Он хотел отстраниться, но тот отказался отпустить его и сделал усилие, чтобы переплестись и сосать, как будто Су Тан – вкусненькая и сладенькая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внимательно наблюдал за Су Таном. Черты лица Шэнь Ланя очень красивы, его обычная торжественность смягчилась, как лед растаявший в замерзшем ручье, несущий с собой глубокое и нежное чувство. Под таким взглядом сердце Су Тана забилось быстрее, и ему стало трудно дышать. Он только хотел закрыть глаза, но в наказание Шэнь Лань его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 сказал он все еще прижимаясь к губам Су Тана, его слова здесь наполнились двусмысленным водянистым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Су Тан открыл глаза, его зрачки покрылись тонким слоем тумана. Он выглядел так, словно над ним только что издевались, и Шэнь Лань было очень трудно видеть его таким. В нижней части живота у него разгорелся пожар, который невозможно было потушить никакими обычными средствами. Только сладкий нектар губ Су Тана мог утолить его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стал глубоким и страстным, двусмысленный звук эхом разносился по всей спальне. От этого поцелуя тело Су Тана становилось все мягче и мягче, и он лежал на Шэнь Лане, как в луже воды. Как у человека вставшего на неверный путь, в его глазах отражались растерянность и беспомощность, и только по воле Шэнь Ланя ему можно было указать путь. Сопротивления не было, ибо он был не в состоянии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Су Тан почувствовал, что дыхание Шэнь Ланя утяжелилось, и что-то давило между его ног, постепенно набухая и потираясь о него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 него так терлись, все тело Су Тана становилось мягким и горячим, а воздух во рту полностью отнял Шэнь Лань. Его мозг начал испытывать нехватку кислорода, как будто его насильно наполнили пастой, из-за чего он не мог ни о чем думать. Он несколько раз застонал, но звук получился жалким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жалобных звуков Шэнь Лань очнулся. Он знал, что Су Тан еще не готов, и у него также не хватало духу продолжать его заставлять. Однако желание в его сердце пылало ярким пламенем и так просто его не успокоить, и поэтому он снова пососал язык Су Тана, пока его рука сжимала его мягкие ягодицы, прежде чем он, наконец, отодвинулся и отошел на некоторое расстояние от лица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 — открыл рот Су Тан, не в силах как следует отреагировать на поцелуй. Его губы оказались влажными и красными от слюны. Они стали похожими на красную вишню, покрытую утренней росой, и кто бы ни смотрел, они не могли не хотеть поцеловать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Шэнь Лана перекатывался. Его сдержанность уже приближалась к опасному пределу, и ему было трудно сопротивляться соблазнительному виду Су Тана. Неохотно отведя глаза, он сделал один большой вдох, но огонь в глубине его живота никак не мог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наконец-то смог дышать. Хотя ему потребовалось некоторое время, чтобы успокоиться, его разум постепенно прояснился. Чувствуя смущение и счастье, он хотел посмотреть на Шэнь Ланя, но обнаружил, что тот на него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почувствовав себя немного обиженным, Су Тан надул губы и легонько пнул Шэнь Ланя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нежен, и слегка носовым. Звук казался скулящим, но он не раздражал. Вместо этого он заставляла человека чувствовать нежность, маня его любить. Шэнь Лань, чувствуя, что от его голоса он стал еще немного жестче, вздохнул и прикрыл глаза Су Тана рукой,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закрываешь мне глаза. — Су Тан потянул Шэнь Лана за руку. Чувствуя себя еще более ущемлено, затем спросил. — Ты считаешь меня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Вздохнув, Шэнь Лань неохотно убрал руку от глаз Су Тана. Увидев, что глаза собеседника слегка увлажнились, он поспешно объяснил, — Детка, не плачь, ты вовсе не уродлив. И даже очень красив. В моих глазах ты похож на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 хотя его сердце от похвалы таяло, Су Тан надул губы, продолжал спрашивать, желая все для себя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Лань понял, что не сможет скрыть этого, наклонился и потерся своей твердостью о ногу Су Тана. Только когда он увидел, что лицо собеседника покраснело, он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 тихо спросил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 несколько ошарашено ответил тот, когда он наконец смог среагировать, всем телом ощущая смущение. Но все же не желая признавать этого, он просто отвернул свою маленькую головку в сторону, сделав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Шэнь Лань не смог удержаться от смеха. Протянув руку, он дотронуться до нижней части Су Тана, погладив там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понимаешь, тогда почему здесь тоже торчит?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стало стыдно и он пристыженно молчал, но Шэнь Лань не хотел отпускать его так просто. Убрав руку, он прижался губами к уху Су Тана. Его голос был глубоким, низким и немного охрипшим от желания. В нем не было ничего от его обычной холодности, осталась только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прикусил мочку маленького ушка Су Тана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прелестная детка, но совсем не честный. Ты должен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наказание, ах? — Су Тан смутно чувствовал, что это наказание Шэнь Ланя будет определенно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однако, не ответил и только многозначительно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был глуп и не мог не начать думать об ЭТОМ. Хочет ли Шэнь Лань наказать его сделав ЭТО? Или он хочет сначала обсудить ЭТО с ним, а затем подождать и сделать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анлейта: ЭТО, конечно же секс, но автор постоянно использует для него термин 那个 , который используется для того, чтобы с юмором или косвенно относиться к чему-то неловкому или смешному или когда кто-то не может придумать правильное слово. Это раздражает и в то же время забавно. Я думаю, что ЭТО подходит для мыслительного процесса Су Тана. Он определенно слишком смущается, чтобы сказать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думать, он смутился еще больше и быстро похлопал себя по маленьким щечкам, стараясь выглядеть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слегка улыбнулся, но, увидев, что Су Тан внезапно бросил на него свирепый взгляд, тут же убрал свою улыбку. Поднявшись с кровати, он слегка наклонил голову и погладил руку Су Тана.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Позволь мне сначала принять душ, а потом я вернусь, чтобы наказать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Лань ушел, Су Тан остался в оцепенении лежать на кровати. Затем он протянул руку и ущипнул себя за лицо. Почувствовав боль и убедившись, что на самом деле это не сон, он быстро повернулся и зарылся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несколько слов, которые я не знаю, как правильно сказать.] — внезапно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Тан услышал это, он сразу же понял о чем речь и сказал: “Я думаю, что тебе просто не нужно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Система взорвалась: [Как ты можешь быть таким? Ты даже не знаешь, что я хочу сказать, и все же ты не хочешь, чтобы я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не знаю?" — Су Тан перевернулся на другой бок и, укутавшись в одеяло, сказал: “Ты обязательно скажешь мне: "Су Тан, ты провалил задание, я так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Пораздумав об этом Система поняла, что она так бы и сказала, и неохотно промолчала, выражая свое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Система не кричит на него, Су Тан понял, что ей, должно быть, очень грустно. Желая утешить ее, он сказал: "Провал миссии не имеет значения. В следующем мире я буду работать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услышала это, ей стало еще грустнее. Су Тан говорил такое и в прошлом мире, а теперь сказал это снова, уже в этом мире. У нее появилось предчувствие, что Су Тан скажет такие же слова и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в каждом из миров не выполнены, и поделать с этим уже ничего нельзя. Поняв это, она уже хотела просто оставить всякую надежду и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Су Тан был похож на маленького школьного балбеса. Каждый раз, когда он ставит красную отметку в школьном отчете, он просто радостно говорит: "Это не имеет значения, в следующий раз я буду работать усерднее." В то время Система походит на старую мать, раздраженную на свое чадушко за то, что он не оправдал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Их связь неожиданно сильна. Система вздохнула, а затем сказала Су Тану: [Но не забывай, что в этом мире имеется сюжетная линия. Героиня уже стала мишенью для многих вампиров. В следующую среду она будет участвовать в бале-маскараде, с кучей вампиров на нем. Твой Шэнь Лань должен сопровождать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Шэнь Лань тоже должен идти туда?" — спросил он, внезапно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Кровавый Охотник, и организация приказала ему защищать героиню.] — объяснив эту часть, Система продолжила, — [Я предполагаю, что пригласительный билет уже вручен Шэнь Ланю. Ты можешь пойти проверить его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действительно ощущал слабый запах крови, но о таком варианте не не подумал. Теперь, когда система напомнила ему об этом, он беспомощно спросил: "Почему ты мне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просто не хочет, чтобы ты туда ходил, ба.] — сказав это система увидела, что глаза Су Тана стали расстроенными и успокаивающе прошептала, — [Ты слишком надумываешь. Возможно, он просто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Систему он пристально посмотрел на костюм Шэнь Ланя, висевший на вешалке напротив него. Он хотел подойти и посмотреть, но считал, что копаться в чужих вещах невежливо.. Чувствуя себя растерянным, его маленькие брови сошлись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вернулся как раз вовремя, чтобы увидеть Су Тана, сидящего на кровати и смотрящего на его костюм с выражением вселенской горечи и глубокой ненависти. Почувствовав себя сбитым с толку он его обнял и сел рядом,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кармане пиджака? — спросил Су Тан,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Шень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на званый обед. Ум, ты рылся в моей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Тана екнуло, и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Унюхал. — опасаясь непонимания Шэнь Ланя, он добавил, — Я никогда не роюсь в чужих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поднял бровь. Не глядя на Су Тана, он просто встал и достал приглашение. Вложив то в его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сказал этого, чтобы обвинить тебя, просто ... я считаюсь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Тан поднял голову и тупо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поцеловал его в лоб и начал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целовал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"чужой" обнимал тебя? — продолжал Шень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снова покачал головой. Его обнимал только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Шэнь Лана расширилась,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"чужой",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сразу ответил. Через мгновение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обняв его, Шэнь Лань прижал Су Тана к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приглашение в руках Су Тана и отбросив его в сторону,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поскольку твой нос так эффективен, скажи мне, каков запах твоего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покраснел, а его сердце громко колотилось, его окружал травяной аромат, шедший от тела Шэнь Ланя. Но поскольку он так смутился от поддразниваний собеседника, то поспешно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наклонился еще ближе и, сжав маленький носик Су Тана,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понюхай его сегодня вечером,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