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Тан походил на свое имя. (Тан – сладость (кит.)) Все его тело было сладким и очень мягким, будто сахарная вата со вкусом клубничного молока. Более того, он источал сладкий и приятный аромат. Шэнь Лань прижал его к себе, сначала слегка облизав свои губы, а затем открыв рот, начал смаковать вкус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очень стеснялся, прикосновение языка Шэнь Ланя мгновенно заставило его лицо покраснеть и запылать. Он хотел отстраниться, но тот отказался отпустить его и сделал усилие, чтобы переплестись и сосать, как будто Су Тан – вкусненькая и сладенькая конфетка.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внимательно наблюдал за Су Таном. Черты лица Шэнь Ланя очень красивы, его обычная торжественность смягчилась, как лед растаявший в замерзшем ручье, несущий с собой глубокое и нежное чувство. Под таким взглядом сердце Су Тана забилось быстрее, и ему стало трудно дышать. Он только хотел закрыть глаза, но в наказание Шэнь Лань его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 — сказал он все еще прижимаясь к губам Су Тана, его слова здесь наполнились двусмысленным водянистым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Су Тан открыл глаза, его зрачки покрылись тонким слоем тумана. Он выглядел так, словно над ним только что издевались, и Шэнь Лань было очень трудно видеть его таким. В нижней части живота у него разгорелся пожар, который невозможно было потушить никакими обычными средствами. Только сладкий нектар губ Су Тана мог утолить его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поцелуй стал глубоким и страстным, двусмысленный звук эхом разносился по всей спальне. От этого поцелуя тело Су Тана становилось все мягче и мягче, и он лежал на Шэнь Лане, как в луже воды. Как у человека вставшего на неверный путь, в его глазах отражались растерянность и беспомощность, и только по воле Шэнь Ланя ему можно было указать путь. Сопротивления не было, ибо он был не в состоянии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Су Тан почувствовал, что дыхание Шэнь Ланя утяжелилось, и что-то давило между его ног, постепенно набухая и потираясь о него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 него так терлись, все тело Су Тана становилось мягким и горячим, а воздух во рту полностью отнял Шэнь Лань. Его мозг начал испытывать нехватку кислорода, как будто его насильно наполнили пастой, из-за чего он не мог ни о чем думать. Он несколько раз застонал, но звук получился жалким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жалобных звуков Шэнь Лань очнулся. Он знал, что Су Тан еще не готов, и у него также не хватало духу продолжать его заставлять. Однако желание в его сердце пылало ярким пламенем и так просто его не успокоить, и поэтому он снова пососал язык Су Тана, пока его рука сжимала его мягкие ягодицы, прежде чем он, наконец, отодвинулся и отошел на некоторое расстояние от лица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 — открыл рот Су Тан, не в силах как следует отреагировать на поцелуй. Его губы оказались влажными и красными от слюны. Они стали похожими на красную вишню, покрытую утренней росой, и кто бы ни смотрел, они не могли не хотеть поцеловать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Шэнь Лана перекатывался. Его сдержанность уже приближалась к опасному пределу, и ему было трудно сопротивляться соблазнительному виду Су Тана. Неохотно отведя глаза, он сделал один большой вдох, но огонь в глубине его живота никак не мог погаснуть.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наконец-то смог дышать. Хотя ему потребовалось некоторое время, чтобы успокоиться, его разум постепенно прояснился. Чувствуя смущение и счастье, он хотел посмотреть на Шэнь Ланя, но обнаружил, что тот на него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почувствовав себя немного обиженным, Су Тан надул губы и легонько пнул Шэнь Ланя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нежен, и слегка носовым. Звук казался скулящим, но он не раздражал. Вместо этого он заставляла человека чувствовать нежность, маня его любить. Шэнь Лань, чувствуя, что от его голоса он стал еще немного жестче, вздохнул и прикрыл глаза Су Тана рукой,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закрываешь мне глаза. — Су Тан потянул Шэнь Лана за руку. Чувствуя себя еще более ущемлено, затем спросил. — Ты считаешь меня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Вздохнув, Шэнь Лань неохотно убрал руку от глаз Су Тана. Увидев, что глаза собеседника слегка увлажнились, он поспешно объяснил, — Детка, не плачь, ты вовсе не уродлив. И даже очень красив. В моих глазах ты похож на маленького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 — хотя его сердце от похвалы таяло, Су Тан надул губы, продолжал спрашивать, желая все для себя разъяснить.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Шэнь Лань понял, что не сможет скрыть этого, наклонился и потерся своей твердостью о ногу Су Тана. Только когда он увидел, что лицо собеседника покраснело, он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 тихо спросил Шэнь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понял. — несколько ошарашено ответил тот, когда он наконец смог среагировать, всем телом ощущая смущение. Но все же не желая признавать этого, он просто отвернул свою маленькую головку в сторону, сделав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Услышавший это Шэнь Лань не смог удержаться от смеха. Протянув руку, он дотронуться до нижней части Су Тана, погладив там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не понимаешь, тогда почему здесь тоже торчит?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Тану стало стыдно и он пристыженно молчал, но Шэнь Лань не хотел отпускать его так просто. Убрав руку, он прижался губами к уху Су Тана. Его голос был глубоким, низким и немного охрипшим от желания. В нем не было ничего от его обычной холодности, осталась только сексуальность.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прикусил мочку маленького ушка Су Тана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По-настоящему прелестная детка, но совсем не честный. Ты должен быть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наказание, ах? — Су Тан смутно чувствовал, что это наказание Шэнь Ланя будет определенно не таким,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однако, не ответил и только многозначительно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был глуп и не мог не начать думать об ЭТОМ. Хочет ли Шэнь Лань наказать его сделав ЭТО? Или он хочет сначала обсудить ЭТО с ним, а затем подождать и сделать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анлейта: ЭТО, конечно же секс, но автор постоянно использует для него термин 那个 , который используется для того, чтобы с юмором или косвенно относиться к чему-то неловкому или смешному или когда кто-то не может придумать правильное слово. Это раздражает и в то же время забавно. Я думаю, что ЭТО подходит для мыслительного процесса Су Тана. Он определенно слишком смущается, чтобы сказать это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думать, он смутился еще больше и быстро похлопал себя по маленьким щечкам, стараясь выглядеть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слегка улыбнулся, но, увидев, что Су Тан внезапно бросил на него свирепый взгляд, тут же убрал свою улыбку. Поднявшись с кровати, он слегка наклонил голову и погладил руку Су Тана.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Позволь мне сначала принять душ, а потом я вернусь, чтобы наказать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Лань ушел, Су Тан остался в оцепенении лежать на кровати. Затем он протянул руку и ущипнул себя за лицо. Почувствовав боль и убедившись, что на самом деле это не сон, он быстро повернулся и зарылся лицом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несколько слов, которые я не знаю, как правильно сказать.] — внезапно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Тан услышал это, он сразу же понял о чем речь и сказал: “Я думаю, что тебе просто не нужно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Система взорвалась: [Как ты можешь быть таким? Ты даже не знаешь, что я хочу сказать, и все же ты не хочешь, чтобы я говорила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я не знаю?" — Су Тан перевернулся на другой бок и, укутавшись в одеяло, сказал: “Ты обязательно скажешь мне: "Су Тан, ты провалил задание, я так 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Пораздумав об этом Система поняла, что она так бы и сказала, и неохотно промолчала, выражая свое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Система не кричит на него, Су Тан понял, что ей, должно быть, очень грустно. Желая утешить ее, он сказал: "Провал миссии не имеет значения. В следующем мире я буду работать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услышала это, ей стало еще грустнее. Су Тан говорил такое и в прошлом мире, а теперь сказал это снова, уже в этом мире. У нее появилось предчувствие, что Су Тан скажет такие же слова и в следующем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в каждом из миров не выполнены, и поделать с этим уже ничего нельзя. Поняв это, она уже хотела просто оставить всякую надежду и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Су Тан был похож на маленького школьного балбеса. Каждый раз, когда он ставит красную отметку в школьном отчете, он просто радостно говорит: "Это не имеет значения, в следующий раз я буду работать усерднее." В то время Система походит на старую мать, раздраженную на свое чадушко за то, что он не оправдал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это. Их связь неожиданно сильна. Система вздохнула, а затем сказала Су Тану: [Но не забывай, что в этом мире имеется сюжетная линия. Героиня уже стала мишенью для многих вампиров. В следующую среду она будет участвовать в бале-маскараде, с кучей вампиров на нем. Твой Шэнь Лань должен сопровождать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Шэнь Лань тоже должен идти туда?" — спросил он, внезапно сев.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Кровавый Охотник, и организация приказала ему защищать героиню.] — объяснив эту часть, Система продолжила, — [Я предполагаю, что пригласительный билет уже вручен Шэнь Ланю. Ты можешь пойти проверить его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действительно ощущал слабый запах крови, но о таком варианте не не подумал. Теперь, когда система напомнила ему об этом, он беспомощно спросил: "Почему ты мне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просто не хочет, чтобы ты туда ходил, ба.] — сказав это система увидела, что глаза Су Тана стали расстроенными и успокаивающе прошептала, — [Ты слишком надумываешь. Возможно, он просто беспокоится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Систему он пристально посмотрел на костюм Шэнь Ланя, висевший на вешалке напротив него. Он хотел подойти и посмотреть, но считал, что копаться в чужих вещах невежливо.. Чувствуя себя растерянным, его маленькие брови сошлись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вернулся как раз вовремя, чтобы увидеть Су Тана, сидящего на кровати и смотрящего на его костюм с выражением вселенской горечи и глубокой ненависти. Почувствовав себя сбитым с толку он его обнял и сел рядом,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в кармане пиджака? — спросил Су Тан, надувшись.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Шень 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Приглашение на званый обед. Ум, ты рылся в моей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Тана екнуло, и он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Унюхал. — опасаясь непонимания Шэнь Ланя, он добавил, — Я никогда не роюсь в чужих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поднял бровь. Не глядя на Су Тана, он просто встал и достал приглашение. Вложив то в его руку,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сказал этого, чтобы обвинить тебя, просто ... я считаюсь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Тан поднял голову и тупо на него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поцеловал его в лоб и начал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целовал "чужой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"чужой" обнимал тебя? — продолжал Шень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снова покачал головой. Его обнимал только Шэнь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Шэнь Лана расширилась,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не "чужой",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сразу ответил. Через мгновение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обняв его, Шэнь Лань прижал Су Тана к кровати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приглашение в руках Су Тана и отбросив его в сторону,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поскольку твой нос так эффективен, скажи мне, каков запах твоего муженька?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покраснел, а его сердце громко колотилось, его окружал травяной аромат, шедший от тела Шэнь Ланя. Но поскольку он так смутился от поддразниваний собеседника, то поспешно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наклонился еще ближе и, сжав маленький носик Су Тана,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понюхай его сегодня вечером,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