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оказался подавлен телом Шэнь Лана. Он хотел попытаться спрятаться, но его глаза неотрывно следили за ним, и это заставляло его чувствовать себя так, словно его пришпилило будто бабочку.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Су Тан был мягким кроликом. У него мягонькое личико, мягонькая задница, большие глазки сверкали и блестели. И все это только привлекает волка прийти и съесть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Лань поцеловал маленький рот Су Тана, глубоко проникая в него языком, полностью облизывая его изнутри. Только когда лицо Су Тана покраснело и он начал задыхаться, он мягко отстранился, оставив полоску серебряной нити между их губами. Шэнь Лань вытер ее пальцем, а затем, пристально поглядел на Су Тана, и снова медленно наклонился.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стал очень чувствителен. Все, к чему прикасался Шэнь Лань, заставляло его дрожать, и даже тихие стоны срывались с его губ. Это было очаровательно, сладко и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шею лизал теплый язык, а пуговицы рубашки торопливо расстегивались обеими руками. Затем последовали нежные ласки и тихие успокаивающие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Ночник в комнате все еще горел. Тусклый свет падал на тело Су Тана, бросая тени на его гладкую и нежную кожу. Его белая, будто фарфор кожа, была как снег, и когда он задыхался от поцелуев Шэнь Ланя, его грудь постоянно перемещалась вверх и вниз, заставляя два розовых маленьких бугорка становиться еще более привлекательными.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Су Тана было очень маленьким, и он выглядел очень худым. Однако, как только с него сняли одежду, на самом деле под ней показалось много мягкой и нежной плоти. Ее не было много, но при легком нажатии пальцев оставались маленькие мягкие вмятинки, и нет слов, чтобы описать это удивительное чувство. Шэнь Лань целовал и целовал, а его руки начали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что его повсюду терли и щупали, Су Тан засмущался, но не захотел быть в этом единственным, он также протянул руку, захотев дотронуться до Шэнь Ланя, но это только привело к тому, что тот отклонился в сторону и сказал, что ему щекотно.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Тан, внезапно почувствовав прилив бодрости, и немедленно набросился на тело Шэнь Ланя и принялся беспорядочно щипать и тереть его своими маленькими ручонками, стараясь найти его слабое к щекотке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Лань был выше и сильнее его, и хотя он явно мог избежать этого, он решил не сопротивляться. Вместо этого он присоединился к Су Тану и, скривив губы, полностью отдался на волю игривого Су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Су Тан наконец понял, что что-то не так. Подняв глаза он заметил, что Шэнь Лань улыбался уставившись на него, он только тогда понял, что тот его дразнит. Его лицо мгновенно покраснело, и он поспешно отдернул руку, ему показалось, что он делает что-то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таким Шень Лань просто улыбнулся и взял его за руку. Подняв брови,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тебе не продолжить, маленький плохиш?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Хмф, я не стану продолжать! — воскликнул Су Тан и повернулся к нему спиной. Его голос звучал немного сдавленно, казалось, он был немного несчастен, но красный румянец на его коже уже выдал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явно щекотки не боишься, и все же ты так долго заставлял меня щекотать тебя повсюду. — Сказал Су Тан, чувствуя себя оскорбленным.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Лань увидел это, он быстро приблизился к ушам Су Тана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возможно? У каждого на теле есть место, где он боится щекотки. Ты просто еще не нашел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себя немного скептически, Су Тан промолчал, но когда Шэнь Лань прижимался к его ушам настолько близко, они покраснели, как будто их нарумянили. Они зудели, и теплый воздух от его дыхания на ушах, делал его тело мягким и онемевшим.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Лань перевернул его, заставив Су Тана испуганно вскрикнуть. Он хотел оттолкнуть его, но его руки были слишком малы, и он только смог изо всех сил прикрыть лицо, чувствуя себя застенчивым кроликом.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Детка, не расстраивайся. У меня действительно есть слабая точка. — сказал Шэнь Лань, уговаривая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 — при этих словах чубчик Су Тана выпрямился. Почувствовав немного убежденным, но все еще немного угрюмым, он надул губы и прошептал, — И где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Лань не сказал ему напрямую. Вместо этого он взял его руку, переплел со своей и погладил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тайное место никогда ни кто не трогал, потому что это место очень чувствительно. Поэтому, если хочешь к нему прикоснуться, ты не должен хватать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это, Су Тан испытывал некоторые сомнения, но он просто не мог понять в чем подвох. Кроме того, подумав, что он сможет его защекотать, то немедленно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послушен, поэтому позволь мне потрогать.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Лань улыбнулся, выражение его глаз углубилось, став как у волка. Вытянув руку Су Тана и приложил ее к нижней части туловища, у Су Тана заняло всего несколько секунд, прежде чем он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ах, ах ты мошенник! — выкрикнул Су Тан, чувствуя словно держит в руке паяльник.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наконец понял. Тайное место для щекотки, о котором говорил Шэнь Лань, явно эта штука. Кроме того, это место и вправду наиболее чувствительно, верно? На самом деле, он просто лицемер, явно желая, чтобы он прикасался к этому каждый день и держал его в руке все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запаниковал. Он попытался отпустить эту штуку, но Шэнь Лань не отпустил его, да еще и усадил его на себя сверху, прижав их интимные места и удобно обхватив при этом Су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помнишь, что я говорил раньше? — тихо спросил Шэнь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же? — голос у Су Тана стал тихий, будто у комара, и он даже не осмеливался посмотреть Шэнь Ланю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Понюхай меня, ах. — улыбнулся Шэнь Лань. — И я тоже хочу понюхать тебя. Думаю ты окажешься со вкусом клубники?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 ... — тихо сказал Су Тан склонил голову набок. Рука Шэнь Ланя двигалась, ощущение, что ему помогает кто-то другой, явно отличалось от того, когда он занимался этим сам. Су Тана во всем теле ощущал слабость, и он мог чувствовать странный комфорт, пробиравший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Лань посмотрел ему в глаза, сила и движение его руки увеличились. Однако Су Тан не мог этого вынести. Слезы наворачивались на его глаза, он хотел молить о пощаде, но Шэнь Лань прервал его,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мужем, детка.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ты ...	— в этот решающий момент Су Тану не осталось сил упрямиться. Теряя силы, он схватил Шэнь Ланя за плечи и издал несколько тихих стонов, прежде чем, наконец, тихо позвал из своего маленького рта, — Муж. (Кстати муж, муженек по китайски звучит как сянгун.)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Эн. Что ты хочешь, чтобы я сделал? — спросил Шэнь Лань, ублажая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Быстрее. — всхлипнул Су Тан и несколько раз повторил, — Я не хочу этого. Я этого не вынесу. Муж, прошу, делай это немного быстрее, 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наконец сказал Шэнь Лань и поцеловал его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Тан снова проснулся, его тело было чистым и свежим, предположительно его вымыл Шэнь Лань. Рядом с ним лежало очень теплое тело, даже не смотрев он понимал, кто это. И к тому же его обнимали.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Часы на стене показывали пять часов утра – время, когда большинство людей еще спят. Су Тан медленно повернулся и увидел закрытые глаза Шэнь Лана, видимо он еще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темно, но Су Тан видел очень хорошо. Он мог видеть красивый профиль Шэнь Ланя, а также его обнаженные и крепкие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[Маленький предок, не будь таким зависимым от любви, ах. Давай сначала взглянем на сюжет.] — не выдержала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Тан немедленно согласился. Подняв глаза и заметив на спинке кровати пригласительный билет, он протянул руку и спокойно взял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очень простая черная карточка с золотыми буквами на поверхности. Су Тан не рассматривал их, а просто заглянул в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Предположительно Организация Кровавых Охотников непосредственно дала задание Шэнь Ланю, так что информация может оказаться внутри приглашения. Открыв его, Су Тан медленно заглянул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сообщила, что следующей точкой сюжета станет небольшая кульминация. Хозяином банкета был принц Равель. Он имел респектабельную личность и управлял отрядом правоохранительных органов. Тем не менее, он использовал свою власть и положение для личной выгоды, разлаживая отношения между вампирами 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Организация Кровавых Охотников и другие Кланы Крови всегда хотели избавиться от него, но поскольку местонахождение человека всегда менялось, несмотря на попытки поймать его несколько раз, он постоянно ускользал. Этот банкет их первый прорыв.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Простые люди верили, что вампир может жить вечно, но это было не так. Они просто не стареют, но с течением времени кровь, текущая в их теле, постепенно теряет свою силу. В конце концов, кровь свернется и вампир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многие вампиры предпочитали спать в гробах, чтобы на время обездвижить свою жизнь. Однако Равель не мог этого сделать. Он был честолюбив и имел потребность постоянно контролировать свою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уже тысячу лет, его тело ослабло и с трудом поддерживало свою жизнь. Ему требовалась новая кровь, но лучше всего, если это окажется кровь близкого родственника. Например, его младшего брата или дочери-полукровки.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уж случилось, но именно Су Тана постигло несчастье оказаться его младшим братом, а Ань Шиюй – его дочерью-полукровкой.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первоначальном сюжете Су Тан, чтобы избежать участи оказаться высосанной, планировал спрятать Ань Шиюй подальше. Однако ему была уготована судьба пушечного мяса, и когда Равеля в конце концов арестовала Организация Кровавых Охотников, его тоже отправили в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ранее Су Тан спал в гробу, то проснувшись, его физические функции еще не восстановились, и Равелю было очень легко добраться до него. Но, как назло, на этот раз, благодаря вмешательству молодняка, Су Тану удалось спастись.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жил вместе с Шэнь Ланем, принц Равель не мог его найти. И ему только оставалось забрать кровь Шиюй. Однако за ним будут внимательно следить, если он появится на публике.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 между героями также должны были усилиться и продвинуться вперед на этом банкете.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отложил приглашение, его сердце пришло в полный беспорядок. Он посмотрел вниз на Шэнь Лана, спящего рядом с ним, и подполз к нему, он погрузился в его руки, затем поднял голову, чтобы посмотреть на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Спящий Шэнь Лань выглядел очень мирно, форма его бровей и глаз показывала невыразимую мягкость. Су Тан вспомнил сцену их первой встречи и не смог удержаться от смешка. Протянув руку, чтобы дотронуться до его бровей, он почувствовал, как его сердце переполняют эмоции. Не в силах удержаться, он снова сел и поднялся, чтобы опереться на тело Шэнь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ему нравилось находиться рядом с ним, но обычно он слишком смущался этого и не показывал этих чувств. Но если другой человек спал, его храбрость была намного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задержал дыхание и, тихо опустив голову, слегка коснулся щеки Шэнь Ланя. Затем, переместившись вниз и как маленький цыпленок, он слегка клюнул Шэнь Ланя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себя виноватым, как вор, он хотел вернуться на прежнее место, но внезапно его схватили за запястья, и он повалился на тело Шэнь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открыл глаза, на его лице не отражалось ни единой унции сонливости. С радостным выражением на лице он постучал пальцем по губам Су Тана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вора есть намерение, но нет смелости, и теперь он пойман мной. Какого наказания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http://bllate.org/book/15669/1402483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