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Шэнь Лана был очень тихим, таким тихим, что походил на шепот поздней ночью. Он посмотрел на Су Тана и не дал ему убежать. Он только хотел получить ответ от Су Тана, и он мог принять это, независимо от того,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все еще пылало, а глаза широко открыты. Он пребывал в небольшом шоке и стеснении для ответа на этот вопрос. Единственное, что он мог сделать, это скривиться, идей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Шэнь Лань, должно быть, отчаянно этого жаждет, вот почему говорит ему такие вещи. А как насчет него самого? Он думал, что тоже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совсем не удивил его, даже если бы кто-то спросил его дюжину раз, он бы подумал так же. Но ... он немного стесняется и не знал,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Шэнь Лань уже давно на него смотрит, и это заставляло его так волноваться, что его сердце почти выскакивало из груди. А его рот будто ему не принадлежал, и он забыл, как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Су Тан смотрел на Шень Лана немного жалостливо, будто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увидел его таким, то подумал, что Су Тан не хочет, чтобы такое продолжалось, или, может быть, он испугался. Ведь его возлюбленный так легко пугается и так легко начинает плакать. Посмотри на его маленькое личико, видимо он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виноватым, затем погладил Су Тана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поспешен. Детка, не бойся...просто дай мне знать, когда будешь готов,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покачал головой Су Тан, и его лицо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подумал, что он слишком застенчив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схожу в душ, вздремнешь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схватился одежду Шэнь Лана Су Тан, поднял к нему голову и посмотрел на него, затем снова опустил глаза. У него были очень длинные и вьющиеся ресницы, они дрожали, он выглядел очень нервничающим.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чем дело? — спросил его Шэнь Лань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голос Су Тана стал так тих, что едва слышен. Казалось, он не хотел, чтобы Шэнь Лань услышал сказанное им, но он действительно 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совсем не реагировал, так как ответ Су Тана оказался для него совершенно неожиданным. Сначала он сожалел, так как его голос звучал слишком испуганно, и что он, вероятно, напугал Су Тана. Он уже был готов побаловать Су Тан еще немного, прежде чем снова предложить интимные отношения. Но неожиданно, Су Тан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посмотрел на Су Тана, как будто не расслышав как следует. И потому, немного нервничая, переспросил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Су Тан даже немного разозлился. Он с таким трудом собрался с духом, и произнес это, но Шэнь Лань хотел, чтобы он повторил. Посмотрев на рот Шэнь Лана, он хотел укусить его, и выпустить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 свою очередь впился в него взглядом и стиснул зубы. После этого он надулся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притворимся,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такое возможно? — Шэнь Лань почувствовал, что его сердце готово выскочить из груди. Он поспешно обнял Су Тана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сокровище...ты просто дар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фыркнул, открыл глаза и постарался на него не смотреть, притворяясь очень сердитым, пытаясь таким образом скрыть свою застенчивость. Его тело расслабилось и полностью оперлось о Шэнь Ланя, как будто посылая сигнал, чтобы тот с ним что-то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начал его целовать в щеки и губы, он не смог удержаться и жадно облизнулся. Затем расстегнул его рубашку и начал исследовать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включен, и комната нагревалась. Су Тан погрузился в атмосферу. Он дышал и медленно задыхался, и совсем не сопротивлялся, позволяя Шэнь Ланю исследовать его тело, испытывая удовольствие от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послушным, как цветок, без нареканий позволявший сорвать себя, цветущий и великолепный, словно ждущий дождевых капель, прежде чем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достал что-то из ящика стола. Вытащив пакет, он положил его себе на руки. Увидев эти действия, Су Тан хотел спросить, что он делает, но Шэнь Лань снова мягко коснулся его, изменив настрой. (В этом месте совсем неразборчиво, и я так и не поняла, что же это такое. Сначала думала что это секс-игрушка или смазка, затем подумалось, что обручальное кольцо. И в оригинале это место так же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сдержать стон, он, тяжело задышав,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несколько дней назад, — ответил с улыбкой Шень Лань, зная, о чем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негодяй, — кивнул он так, как будто ему на это все равно. Он положил эту штуку, затем поднял ноги Су Тана. — Я собираюсь сделать что-то, что сделает меня еще более похожим на негодяя.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Тан ошеломленно осознал, в каком положении он сейчас находится. Шень Лань делал ему приятно и баловал, и он почти забыл, что тот собирается в него вторгнуться. На этот раз Шэнь Лань начал все по-настоящему, и, конечно же, он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свою дрожь, а глаза стали выглядеть невероятно испуганно,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исследовал эту область себя, и на этот раз кто-то другой собирался исследовать ее глубины. К тому же он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Лань тоже почувствовал боль. Наклонившись, он поцеловал Су Тана, и погладив его по спине,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боятся. Если станет больно, просто укуси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тот и приник к губам Шэнь Ланя, облизал их языком, как маленький зверек, облизывающий пищу, он не хотел ни кусать их, ни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него впервые проникли, то он ощутил прохладу. Пальцы Шэнь Ланя непрерывно давили на вход, чтобы Су Тан сначала расслабился, а затем медленно ввел их. Он так нежно с ним обращался, но даже так, Су Тан все еще чувствовал немного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что даже забыл моргать и перестал дышать. Шэнь Лань поднял голову, поцеловал его и продолжил успокающе поглаживать по спине. Только после того, как Су Тан расслабился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всегда трудный, и Шэнь Лань тоже нервничал. Он продолжал следить за выражением лица Су Тана, и когда тот задрожал, Шэнь Лань снова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опять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тот головой, ему было трудно поднимать этот вопрос, но, увидев встревоженного Шэнь Ланя, он сказал, — Мне не больно,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Шэнь Лань внезапно осознал, что его пальцы продолжают исследовать глубины Су Тана, и тот не мог не издавать болезненных звуков, как будто над ним издевались, а в его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постепенно раскрылся и уже мог вместить три пальца... Шэнь Лань посмотрел на него и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уже знал, что произойдет дальше, но когда это произошло, он все же не сумел удержаться от крика. Его тело инстинктивно пыталось вытолкнуть инородный предмет, но вскоре честно приняло его. Шэнь Лань сделал паузу, но все же, вторженец все еще увеличивался и стимулировал тем самым все чувства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было немного больно, затем Су Тан начал чувствовать онемение, и вскоре онемение усилилось...необъяснимое чувство передалось через все его тело, он внезапно почувствовал прилив неудержимого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Ох-охх ... — Су Тан так возбудился, что у него потекли слезы, он не смел шевелить ногами, да и сил у него тоже не осталось. Шэнь Лань подумал, что тому слишком больно, и собирался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тот двинулся, то трение по его особому местечку принесло невообразимое удовольствие, и ощущение стало даже в дюжину раз сильнее, чем раньше. Су Тан не смог сдержаться и закричал еще громче, но его тон изменился, и это был уже не плач а наполненный соблазнительностью крик, похожий будто котятки трогающие своими лапками чье-то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посмотрел на него, поколебался мгновение, а затем снова медленно погрузился в него. Су Тан сразу же задрожал, его тело и щеки покраснели, как вареная креветка. Он продолжал издавать какие-то неприличные звуки, и вцепился в спину Шень Ланя, но затем отпустил, не в состоянии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совсем не больно, а скорее комфортное чувство неги. Шэнь Лань больше не волновался, затем ускорился и углубил проникновения. Он также наклонился поцеловал глаза Су Тана слизав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Су Тан издал плачущий звук, и достиг кульминации. Шэнь Лань только начал, и он не мог остановиться, после оргазма тело Су Тана стало очень чувствительным. Хотя он еще не мог полностью привыкнуть к этому, все же он наслаждался, и это было совершенно другое чувство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были влажными от пота и слез, и они стали еще более влажными от липкой жидкости. Су Тан так устал, что больше не осталось сил даже плакать. Наконец Шэнь Лань поцеловал его и послал в него тугую струю раскаленной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и за ним потянулась некая вязкая жидкость. Бедра Су Тана покрылись красными пятнами, такой же цвет остался на бедрах Шень Ланя. Жидкость продолжала течь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Ланя потемнел, прокусив свои пальцы и дал Су Тану немного крови. Затем он поднял Су Тана на руки и отправился с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уже очень устал, но после того, как сладкая кровь попала ему в рот, то он очнулся. Вампиры обладают очень сильной способностью к самоисцелению, и он уже немного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Шень Лань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они принимали вместе. Когда на них полилась горячая вода, она смыла мутную жидкость и усталость. Су Тану захотелось выпить еще немного крови, но покачал головой, хотя и не знал, что подобное действие еще больше заинтересовало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прижал его к стене и погрузил в него пальцы. Су Тан еще не отреагировал, но Шэнь Лань уже поцеловал его. Его ноги все еще чувствовали слабость, и он не мог нормально стоять. Все, что ему осталось, это обхватить Шэнь Ланя за талию,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литься, но Су Тан ничего не слышал, потому что Шэнь Лань снова приподнял его тело и насадил его на себя, начав мягко, но решительно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ублюдок, и я не хочу тебя есть. — воскликнул Су Тан и попытался поцарапать Шэнь Ланя по плечу, но следов никаких не осталось. Потому он решил впиться в его плечо зубами, оставляя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подставил ему плечи и позволяя кусать сколько угодно,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съел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на плече и с другой стороны тоже появились следы укусов, Су Тан походил на тигренка, грызущего тело Шэнь Ланя. Но даже когда он уже устал, Шэнь Лань все еще продолжал двигаться, не показывая признаков остановки. Вскоре он так устал, что захотелось спать, но чувствовал дискомфорт от постоянных толчков, и в конце концов он все же уснул на плече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закончилось, Шэнь Лань с улыбкой коснулся своих плеч. Он выключил свет и обнял Су Тана. Немного подумав, он слегка прикусил мягкое лицо Су Тана в качестве доброго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