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ВНЕЗАПНО, выскочил еще один переводчик на анлейт, видимо тот самый который думал еще в прошлом году новеллой заниматься. Перевел(а) одну главу, и вроде как собирается как можно чаще им заниматься. Но думаю это все будет только в летний период, хотя не знаю. Скажу только, что сама я чаще, чем раз в неделю, или может немного реже, заниматься новеллой не смогу. У меня четыре новеллы с китайского и два исправно выходящих анлейта, плюс иногда выскакивают редко выходящие новеллы, и времени мне катастрофически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верно, — Принц Равель явно не ожидал, что Шэнь Лань вмешается, не говоря уже о насмешливом тоне говорившего. Уголки его губ приподнялись, и он втянул носом воздух, убеждаясь, что именно запах Шэнь Лана исходит от Су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– он действительно довольно много им наслаждался. Запах у этой крови сладкий и свежий, а если ее выпить видимо будет восхитительный вкус. Принц Равель улыбнулся, на его бледном лице появилось несколько морщин, и оно стало особенно мрачным при свете дня. Он долго смотрел на эту пару, и никто не мог понять,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 мог вынести его пристального взгляда, но ему необходимо было терпеть это. В жилах его и Принца Равеля текла одна и та же кровь. Когда они стояли лицом друг к другу, он чувствовал убийственное намерение во взгляде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Принц Равель давно хотел убить его, но он не желал, чтоб слава убийцы родственников лежала на нем, поэтому он усыпил Су Тана, а затем разделил его имущество 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изменилось. Тело Равеля достигло своего предела. Для выживания ему необходима кровь его ближайших родственников. Когда он возродится, все узнают, что он сделал, и кто-то выйдет вперед, чтобы осудить его. Ну и что с того? Он получит самую мощную силу, и эти низшие людишки и правоохранительные органы не смогут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Су Тана, то это очевидно и без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Равель отвел от них взгляд, и убийственное намерение тоже было скрыто в его темно-красных глазах. Он улыбнулся и убрал руку. Это было очень небрежно, но очень элегантно, показывавшее его благородное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неплохо справляешься, — добродушно отметил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на мгновение заколебался, прежде чем кивнуть, что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мешать, надеюсь, ты проведешь здесь приятную ночь. — Принц Равель закончил, затем повернулся и посмотрел на сидевшую сбоку Ань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похожа на одну мою знакомую, она тоже была очень красива, — сказал Принц Равель.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Ань Шиюй чувствовала, что в словах собеседника есть скрытый смысл, но она не могла разобрать его. Темно-красные глаза собеседника пристально смотрели на нее, вызывая у нее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ее фотография, хочешь посмотреть? — снова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хотела отказаться она, но услышала следующие слова Равеля.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была фамилия Ань и она из страны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Ань Шию словно сильно ударили молотком. Она тоже из страны Z и носила фамилию своей матери, но никогда ее не видела. С самого детства ее воспитывали дедушка и бабушка. Все, что у нее осталось от родителей, это несколько пожелтевших старых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она спрашивала о своих родителях, ее дедушка и бабушка всегда избегали говорить об этом. Описание Равеля напоминало ей о матери. Она знала, что того имеется своя цель. Она также знала, что отправившись туда она будет в опасности, но не могла найти в себе сил отказаться от 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ба, а мы подождем тебя здесь, — внезапно заговорил рядом с ней Су Тан, видя ее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Ань Шиюй кивнула и последовала за Равелем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продолжалась, Су Тан и Шэнь Лань не разговаривали, но они оба очень хорошо знали, что Ань Шиюй на самом деле приманка в их плане поимки Принца Равеля. Даже если это было очень опасно, ей необходимо было уйти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Шэнь Лань не соглашался с этим, но лучшего способа не было. К счастью, Ань Шиюй хотела пойти. Даже если они остановят ее, организация пошлет кого-нибудь, чтобы сопровождать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Равель ушел, снова заиграла музыка, и люди в зале снова начали танцевать и смеяться. Ничто не казалось необычным, но в этой толпе всегда был один или два взгляда, постоянно следящих за каждым их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хорошо, не бойся, — сказал Шэнь Лань, успокаивающе держа Су Тана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теперь делать? — Су Тан притянул другого человека к себе, чтоб тот сел рядом, и положил голову ему на плечо. Он закрыл глаза, он устал от переживаний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подождем, — тихо сказал Шэнь Лань, погладив того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доложил о ситуации в организацию, все, что ему теперь осталось – оставаться наготове. Вероятно, к этому времени поместье Принца Равеля уже окружили охотники за кровью, и они начали бесшумно пробираться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Су Тан, его закрытые глаза немного приоткрылись, открывая темно-красный блеск в них. Его лицо было очень изящным, и после надевания маски приобрело таинственный вид, а еще его сопровождал человек-слуга, внешность которого была исключительно красива, который давал ему кровь, должно быть он - сдержанный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Равель пригласил его выпить, все почувствовали, что личность Су Тана далеко не проста, и с ним мог запросто общаться даже Принц Равель. Возможно личность этого вампира наравне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отличались от людей. Их ранги идентичности разделены более строго, чем у людей. Власть знати всегда выше, чем у обычных вампиров. Шансов добраться до высших вампиров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бал маскарад – отличная возможность для них познакомиться с упомянутыми вампирами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Тан сидел с закрытыми глазами и отдыхал. Почувствовав, что кровавый запах постепенно приближается, он открыл глаза и немного испугался открывшейся перед ним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приблизились множество красивых женщин и красивых мужчин. На лицах у них застыла подобострастная улыбка. Приглядевшись к ним он ощутил в из улыбках фальшь и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собираются делать? — тихо спросил Су Тан, нервно натягивая уголок одежды Шэнь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поговорить с тобой, — сказал Шэнь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странно и пугающе, — Су Тан прислонился к Шэнь Ланю еше сильнее, еще немного и он окажется у того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помог тебе прогнать их? — Шэнь Лань взглянул на этих вампиров, нахмурив брови. На самом деле, он уже давно их заметил, они стояли поодаль и он ничего не предпринимал, пока они не начали смотреть на Су Тана жадными глазами, заставляя его чувствовать себя невыносимо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обстановка была иной, он бы встал и арестовал их, а затем отправил прямиком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нужно терпеть.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пришел в недовольное состояние духа, и в его глазах появился неподдельный холод. Заметив это Су Тан разволновался. Он взял Шэнь Ланя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валяй дурака, здесь неподходящее для этого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Лань услышал это, то внезапно улыбнулся, и положив свои губы на руку Су Тана,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о чем ты только думаешь? Неужели я похож на импульсивного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потому что ты только что казался таким страшным... — сказал Су Тан, чувствуя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улыбнулся и посадил его к себе на колени, а затем придвинулся ближе к уху Су Тана,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от этого Су Тан смутился. Так много людей смотрело на них. А Шэнь Лань взял его на руки так небрежно, что он покраснел и не смог удержаться, чтобы не попытаться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разве ты не хочешь их прогнать? Прижмись посильнее, — обнимая его крепче, говорил Шень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нормально? — прошептал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тебе лгал? — с улыбкой сказал Шэнь Лань, зная, что тот довольно застенчив, и добавил, — Если ты смущаешься, просто повернись ко мне. лицом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быстро обернулся, и уселся на Шэнь Лане широко расставив ноги. Его поза позволяла ему находиться прямо напротив его глаз, и он видел только отражение в зрачках Шэнь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почувствовал, что задыхается, Шэнь Лань протянул руку и обнял его за талию, прижимая к своему плечу. Вампиры вокруг него увидели эту сцену и немного заколебались, задаваясь вопросом, должны ли они приблизится и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обратился он к Су Тану, и тот прекратил ерзать. Слегка повернув голову, он ослабил галстук-бабочку, расстегнув две верхние пуговицы, и обнажил горло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не было никаких ран, но имелась маленькая красная отметина и мелкие следы зубов. На первый взгляд, это следы любви. Очевидно, у него и Су Тана не было простых отношений хозяина и слуги. Похоже это не просто отношения между кровососущим и донором крови, а еще одни запретные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не придавал этому особого значения, он просто нежно коснулся головы Су Тана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Су Тан, на самом деле не желая кусаться, но все же слегка прикусил плечо другого человека. Сладкий запах крови начал распространяться по всей комнате. Он провел языком по ране и подождал, пока она заживет, делая вид, что высасывает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небрежно взглянул на этих людей, и в его взгляде было предостережение. Некоторые люди перестали стремиться поразговаривать с Су Таном, в конце концов, в клане крови было много благородных вампиров, не любившие, когда их беспокоили, пока они сосали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отказывавшихся сдаваться тоже было предостаточно. В конце концов, Шэнь Лань всего лишь его слуга или партнер по постели. То, что он передает, может быть не намерением мастера, может быть, это просто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сохраняли проблеск надежды и ждали, просто наблюдая за Шэнь Ланем. Су Тан наконец повернулся, с небольшим количеством крови в уголке рта, выглядя нежным и сексуальным. Шэнь Лань наклонился, чтобы поцеловать гго, убирая кровь, а тот затем облизал губы. На протяжении всего процесса Су Тан оставался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поднял голову, показывая усмешку, а затем сказал мужчинам и женщинам, пытавшимся поговорить с Су Таном: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не хочет, чтобы его беспокоили, пожалуйста, отойдите все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http://bllate.org/book/15669/1402491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