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Вампиры полные надежд остолбенели, не ожидая между ними подобных отношений. Очевидно, что слуга-человек – доминирующий, в постели он, явно, контролирующая сторона. Этот благородный и таинственный повелитель вампиров пожалуй очень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можно разобрать только наблюдая за их взаимоотношениями.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существа вроде вампиров, всегда будут иметь сильную и ужасную собственническую привязанность к своей собственной пище. Вытирать им уголки рта, это равносильно отбиранию пищи, но Су Тан не возражал, точнее это казалось ему привычным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вновь начали целоваться, и человек взял инициативу облизать его губы,но этого было уже достаточно, потому что повелитель вампиров не прятался, и можно даже было сказать, что он нежно принял поцелуй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Кровопийцы хладнокровны, они практически ничего не испытывают из чувств, они получают удовольствие просто от одного сосания крови, поэтому они не слишком любят целоваться. Сотни лет назад у племени крови возникло чувство превосходства, и оно практически полностью промыло мозги всей расе. Они верили, что в отличаются от людей, и такие бесполезные вещи, как поцелуи, должны быть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сих пор среди племени крови редко целовались. Хотя эта идея превосходства была устранена, привычка осталась. Только люди предпочитают целоваться, а этот повелитель вампиров скорее всего приспособился.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могут оказаться гораздо глубже, чем они ожидали. Это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вдруг вспомнили, что когда не так давно слуга-человек приказал гостям удалиться, они отнеслись к этому с презрением. Теперь об этом даже думать смешно, этот человек явно не просто увлечение, а они оба имеют сильную привязанность. Если тот пожалуется, то они скорее будут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виновато улыбнулись и поклонившись, выглядев при этом очень смиренными, прежде чем, наконец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сильно они не хотели подняться в высший класс дворянства, они сначала подумают о своей собственной маленькой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вампиров ушла, Шэнь Лань обнял Су Тана у себя на коленях и начал гладить его по волосам. Никто не осмеливался ничего сказать, или даже взглянуть в их сторону. Если им посчастливилось спокойно посидеть друг с другом, то, естественно, они сделают это не тратя такой шанс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взглянул на часы. Прошло уже почти двадцать минут с тех пор, как Ань Шиюй забрали. Организация еще не предприняла никаких действий, что указывало на то, что она все еще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21:10 музыка сменилась волнующей мелодией, и начали действовать ингредиенты в вине, отчего почти все присутствующие вампиры начали проявлять беспокойство. Они оба знали, что Принц Равель вот-вот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кровавого ритуала может быть шумно. А если об этом услышат люди из организации, его вероятно уничтожат. Потому он и подмешал в бокалы препараты предназначенные для подавления чувств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 Равель не знал, что уже навлек на себя несчастье, и это дало организации возможность проникнуть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не спешил, сначала он тщательно осмотрел окрестности, убедившись, что там нет скрытых опасностей, прежде чем расслабиться и послать сигнал через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раздался щелчок, и свет в зале стал тускло-красным. Это было довольно неожиданно, но для вампиров, которые уже некоторое время не находили себе места, свет казался дурманящим афродизиаком, цвет крови пробуждал в их сердцах желания, и толпа в конце концов впала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взял Су Тана за руку и под руководством коммуникатора быстро двинулся сквозь разгулявшуюся толпу. Вампиры танцевали в неком безумии, и никто не замечал отсутствия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Спроектировано поместье Принца Равеля было очень искусно, с бесчисленными потайными дверями и подземными переходами. При нажатии на подсвечник в стене, первоначально закрытая стена обнажила небольшой проход, достаточно широкий только для одного человека. Шэнь Лань шел впереди, Су Тан –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Равель очень осторожен. Этот потайной ход – его путь к спасению. Кроме него самого, даже самый близкий слуга не знал о том, что такой ход существует. К счастью, в переходе остался запах Ань Шиюй, иначе они не смогли 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потайной ход был очень длинный. Воздух в нем был очень разрежен, и в нем не было свечей. Принц Равель не очень-то любил современные вещи, поэтому фонари использовали редко. Это привело к тому, что в потайной ход очень темный, даже ног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вампиром Су Тан, естественно, обладал ночным зрением, поэтому он взял Шэнь Ланя за руку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когда это началось, но в потайном проходе послышалось пение чьего-то голоса. Звук прерывался, казалось, он доносился издалека, но в то же время он казался совсем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сжалось, когда он понял, что Принц Равель уже начал церемонию, и они должны поторопиться. Другой конец коммуникатора оставался на связи. Неосознанно они вышли по потайному ходу на чердак с другой стороны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Ань Шиюй остановился перед тяжелой железной дверью. С другой стороны доносился густой кровавый запах отдающий ржавчиной. Поющий голос наконец стал отчетливым. Шэнь Лань завел Су Тана за спину и быстро доложил о ситуации в организацию. После этого он пинком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с тех пор, как эту комнату кто-то посещал. На одной из стен имелось окно, но его закрыли черным бархатным занавесом. В комнате было очень темно. Только стоявший на земле подсвечник все еще слабо освещал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земле оказались разбросаны фотографии, некоторые черно-белые, некоторые цветные. На них была красивая женщина из страны Z, скорее всего мать Ань Шиюй. Похоже, Принц Равель уже рассказал ей о ее матери, Су Тан нахмурился увидев на подсвечнике белый воск, стекавший по длинному восковому напластованию, и, наконец, падающий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прототип магического круга, нарисованного кровью, и в свете свечей он выглядел ярко-красным, но нес в себе бесконечную ауру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Шиюй оказалась привязанной к железному каркасу, ее конечности были скованы цепями, а голова безвольно свесилась вниз. Она находилась в коме, а ее запястья и лодыжки рассечены, и белая длинная юбка испачкана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Ань Шиюй виднелся шрам на шее, имевший форму вампирских клыков, но она еще не обратилась в вампира, потому что Равель забирал 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рану на ее шее была вставлена длинная, тонкая, прозрачная трубка, и ярко-красная кровь текла по ней, а затем медленно попадала в рот Равелю. Он лежал в ванне с закрытыми глазами,бледный и безжизненный. Если бы его грудь не двигалась, поднимаясь и опадая, Су Тан подумал бы, что тот погиб в результате несчастного случая во время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в рот трубку, и его кожа стала прозрачной, давая людям иллюзию, как будто через его кожу можно было видеть внутренний скелет, хотя на самом деле 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Равеля высохло, как кусок гнилого дерева, в нем вообще не осталось жизни. Его всего покрывала черная кровь вытекавшая из его собственного тела, и его окружала аура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вытянуть всю свою старую кровь, а затем заменить ее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очень слаб, но не испытывал большой боли. Не было никакого кровотока, отчего все его тело высохло. Если он не сможет получить добавку свежей крови, он, вероятно, уснет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Равель всю свою жизнь был жаден и хитер, но также и очень высокомерен, можно даже сказать – немного невежествен. Он смотрел свысока на современные технологии человечества, но не ожидал, что однажды из-за этого проиграет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были еще ясны, и он хотел встать, но его слабое и немощное тело не могло этого сделать. Шэнь Лань вытащил трубку изо рта, а Принц Равель продолжал издавать хрипы, и открывал рот как рыба, вытащенная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ввели снотворное, заставив на время уснуть, а затем надели наручники на конечности. Убедившись, что он больше не сбежит, Шэнь Лань раздвинул шторы, чтобы впустить в комнату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мгновенно погасло, и кровавый круг, начертанный на полу, тут же превратился в черную пыль. А Су Тан подошел к Ань Шиюй, чтобы освободить ее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рука коснулась ее, Ань Шиюй внезапно открыла глаза. Ее зрачки оказались ярко-красными, почти такими же, как у кровавого племени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внезапного происшествия Су Тан не успел среагировать, и она с легкостью смогла укусить его за запястье, ее зубы пронзили кожу, и она начала сосать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он, и Шэнь Лань тут же обернулся. Лицо у того перекосило, и схватив Су Тана за запястье, он быстро достал ингибитор крови и ввел его ей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комнату также ворвались члены Организации Кровавых Охотников. Прежде чем они успели двинуться дальше, Ань Шиюй впала в кому и снова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Су Тан сел на землю, постоянно дрожа, так как укус Ань Шиюй действительно причинил ему боль. С холодеющем сердцем Шэнь Лань быстро обнял Су Тана. Лицо у того раскраснелось, и взгляд расфокусировался. Он посмотрел на Шэнь Ланя и открыл рот, кусая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вампир! — воскликнул кто-то, наставив на Су Тана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прислонившийся к стене, поднял голову, и его голос прозвучал холодным и пробирающим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 тихо предупредил он другого, бросив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