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пробуждения Су Тан испытывал ощущения будто его сбила машина, у него все болело, а сзади он испытывал еще больше боли и неудобства. Он продолжал ощущать, что та вещь все еще внутри него, но это было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задернуты, это сделало комнату темной, и он не мог сказать, день сейчас или ночь. Су Тан чувствовал, что проспал очень долго, и, проснувшись, испытывал некоторую растерянность. По правде это могло быть вызвано чрезмерным занятием распутством.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слегка покраснел. На нем была только рубашка Шэнь Ланя. Нижняя часть его тела была практически полностью оголена. Его явно одели так намерено, к гадалке не ходи. Су Тан повернулся и натянул на себя одеяло. Выпрямившись, он лег на кровати и стал думать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спал долго, к счастью, после прошлой ночи, он только немного там распух. Он смутно помнил, как они кувыркались с Шэнь Ланем, и он позволил тому делать, что он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вздрогнул и свернулся в маленький комочек. Кровать была наполнена запахом Шэнь Ланя, напоминавший ему о творимом ими. К счастью, того рядом с ним не было, иначе он точно залез бы под одеяло и ни в какую не вылезал.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Валяться в постели, долго оставаясь там, не вариант. Су Тан медленно выполз оттуда, как панда в зоопарке, его маленькие ручки и ножки терлись о постель, и, наконец он добрался до края кровати, и уселся там, его ноги все еще были немного слабыми, и стоять на них он был не в состоянии, поэтому Су Тан перевернулся и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упал, было немного больно, несмотря на мягкий ковер на полу. Тихонько потерев ягодицы, Су Тан вытер выступившие слезы с уголков глаз, прежде чем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сходить в туалет, и не смог удержаться, и бросил на себя взгляд в зеркало, а потом покраснел и немного поколебался, прежде чем, наконец,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тусклое освещение, он все еще может заметить на своем теле следы прошлой ночи. Единственная рубашка не могла покрыть все это. Повернувшись к зеркалу спиной, он посмотрелся на себя, внезапно вспомнив все, что было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оба находились в машине, и пространства там было совсем не много, им было трудно двигаться. Шэнь Лань положил его ноги себе на плечи, так что на них было много отметин.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 обнаружил, что у него к тому же немного болят ягодицы, возможно, там его ущипнули, Су Тан погляделся в зеркало и обнаружил там небольшой синяк. Он хотел его помассировать, и через некоторое время решил сменить ракурс, он обернулся и увидел, что Шэнь Лань стоит в дверях,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вздрогнул и быстро отпустил свою руку. Чувствуя себя немного пристыженным, он потянул край рубашки, пытаясь прикрыться. К сожалению, даже если она была ему велика, она могла только прикрыть ягодицы, а внутренняя поверхность бедер все еще оставалась на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 включив свет, глаза Шэнь Ланя блуждали по его ногам. Ноги Су Тана были тонкими и прямыми, белыми, будто эмалированными, от кожи даже свет отражался. Однако эта прекрасная эмаль имела множество красных отметин, будто от прикосновений нарумяненных пальцев, добавляя ей еще больше стиля и красоты. (анлейт не нашел ничего лучше, чем сравнить с эмалью зубов, я представляю эмаль на машине, может не такую блестящую)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и откровенного взгляда у Су Тана внезапно ослабели ноги и он едва стоял. Лицо Шэнь Ланя ничего не выражало, и никто не мог распознать его мыслей, он моментально приблизился и поднял Су Тана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Вай! — воскликнул Су Тан и быстро обхватил его руками, боясь упасть, Шэнь Лань в два шага подтащил его к кровати, а затем прижал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уткнулся лицом в его шею, крепко обхватил его в объятиях и начал целовать его в скулу и подбородок. Нацеловавшись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 ты проснулся, детка. Я до смерти о тебе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впервые видел Шэнь Ланя в настолько неприкрытых чувствах, что показывал, как он раскис. Он не отталкивал Шэнь Ланя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дня, — подняв голову Шэнь Лань внимательно его рассмотрел, затем опять обцеловал его миленькое личико, затем продолжил, — К счастью ты проснулся, и мне больше не нужно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 порядке, не беспокойся об этом, — закончив Су Тан оттолкнул Шэнь Лана, его лицо покраснело. Он натянул одеяло и прикрыл голые ноги, прежде чем сказать, — Я проспал три дня, так почему ты не нашел мне штанов?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забыл, — с улыбкой ответил тот, и любой с первого взгляда понял бы, что он лжет, но он был очень откровенен и не боялся разоблачения со стороны Су Тана. Су Тан действительно мог повесить, что все сказанное Шэнь Ланем – правда, если бы не его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об этом заботиться, Су Тан перевернулся на другой бок, и Шэнь Лань быстро подложил ему подушку, это, казалось, вошло у него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снова наклонился вперед, почти уткнувшись в руки Шэнь Лана, прежде чем ткнуть его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Равеля арестовали, но его состояние было очень плохим, и по дороге он прекратил подавать признаки жизни, — осторожно сообщил ему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Шиюй вовремя спасли, и она не обратилась в вампира. Организация стерла ей память и отправила обратно в свою страну, чтобы восстановить силы. У нее не проявилось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Равель мертв, а Ань Шиюй осталась человеком, все активы, ранее находившиеся в руках Равеля, будут переданы Су Тану, но, чтобы подобные инциденты больше не повторялись, все будет под контролем правительства.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тебя? — слушая Шэнь Ланя Су Тан понял, что что-то не так, и вспомнил, что Шэнь Лань не передал его организации, и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Лань беспомощно улыбнулся, и ответил, — По некоторым причинам мой квалификационный сертификат был отозван.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же мне делать? — сразу воскликнул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придется меня содержать, — увидев это его поведение, Шэнь Лань решил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Су Тан сразу воодушевился. В конце концов, все имущество Равеля было передано в его собственность, чего хватило бы ему и Шэнь Ланю на несколько жизней. Подумав, что станет содержать Шэнь Ланя, его дух воспарил.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 этом подумав, он сразу же разволновался. Закивав, у него в глазах сразу же появилось желание попробовать это, и только он собирался ответить "Да.", как Шэнь Лань спустил его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я еще не закончил рассказывать, — приподнял бровь Шэнь Лань, продолжая, — Организация испытывает нехватку рабочей силы, поэтому я сказал, что мои достоинства превышают недостатки, в итоге мне мне удалось избежать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... — хотел было заговорить Су Тан, но Шэнь Лань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компанию в твоих прогулках, а затем мы выберем благоприятный день и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 придвинулся ближе, и его глаза наполнились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отказываюсь, — тихо произнес СУ Тан, в небольшом волнении, он обнял Шэнь Ланя за шею и поцеловал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тебя люблю,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тоже люблю, — обнял его он, и нежно поцеловал в брови, а потом добавил, — Я всегда буду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главное событие закончилось. Су Тан не покинул этого мира, а остался здесь вместе с Шэнь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счастье имеется небольшое беспокойство. Все оттого, что Су Тан любит кусаться, но его никто не винил. В конце концов, Шэнь Лань издевается над ним каждый день. Иногда издевательства так жестоки, что он не мог сдержать слез. Ха, а потом укусить другого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боль ничего не значила для Шэнь Ланя, он не обращал на нее особого внимания, просто позволял Су Тану кусаться в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 думал, что этот маленький вампир действительно доводил, он кусал не только сверху, но даже снизу. Эй, ему захотелось еще больше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♦♦♦♦♦♦♦♦♦♦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обратилось в пыль, Су Тан, наконец, прибыл в следующий мир. Память о прежнем мире была опять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Тан открыл глаза и обнаружил, что окружен туманом, и повсюду опадали лепестки паря в воздухе, как будто он находился в персиковом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"Система, Система, где я сейчас?" — поспешно спросил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Тан,Су Тан, ты сейчас Бог.]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создавай проблем, твоя шутка совсем не смешная. Поторопись и скажи мне, где это я. И почему мне кажется, что я повис в воздухе?" — сказал ей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шучу, ты сейчас на Небесах.] — закончив Система вспомнила личность Су Тана, и и радостно сказала — [Это – Небесная Обитель Бессмертных (Мир Небожителей), ты Маленький Бессмертный Персик (Персик Бессмертия?), а персики растут на дереве, нет никаких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— Су Тан был совершенно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мир, в который он переместился – это СяньСя. Главного героя зовут Нин Янь Сяньцзюнь. Его характер холоден и одинок, и он никогда не открывал своего сердца, являясь типичным высокогорным цветком. А героиня – бессмертная(небожительница), которая охраняла Пан Таоюань (Извилистый Персиковый Сад), ее природа – всегда немного рассеяна, и она часто делает неправильные вещи (впадает в заблуждение). (хорошо все таки, что я сверяюсь с китайским, в этой главе много несостыковок, особенно в этом предложении)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недавно персики бессмертия созрели, и Небесный Император открыл сбор по оценке персиков, и пригласил всех небожителей развлечься этим. Сад Бессмертных Персиков поделен на четыре рощи героиня охраняет НаньЛинь (Южную Рощу). В этом месте самая густая духовная сила, растущие в таких условиях персики более совершенны, Небесный Император часто их хвалит, это часто становится предметом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этот раз, Указ Об Оценке Персиков был перехвачен ДунЛинь (Восточной Рощей), которая считала себя заклятым врагом, и героиня его не получила, поэтому была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НаньЛинь располагается немного далеко от Небесного Дворца, и мало кто туда ходит. Кроме того, бессмертные персики, растущие здесь, являются лучшими, а иллюзионная формация также является самой плотной. Чужаки редко могут найти сюда дорогу, а если и найдут, то войти туда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культивация Нин Янь Сяоцзюня была глубока, и эта маленькая иллюзия не могла остановить его. Он случайно вошел сюда, где прекрасный персик бессмертия подверг его издевательствам. Когда он попытался поймать его, его остановила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согласно заведенному порядку новеллы, они полюбили друг в друга с первого взгляда, герой часто приходил в НаньЛинь на прогулку, а героиня готовила вино, чтобы развлечь друг друга, и наконец оба признались, что счастливы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Су Тан понял, кто он такой. Он, должно быть, и есть та самая персиковая сущность, дразнившая героя и способствовавший отношениям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уже пришел в этот мир, потому сосредоточится на этой задаче. Су Тан вытянул руку, посмотрев на свое тело, и обнаружил, что он больше не в форме персика, но образовал человеческую фигуру с руками и ногами. Он уселся на ветке и раскачивал ногами, обнаружив, что дерево в небесном мире кажется немного высоковатым?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его ноги короткие.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Молочная куколка Су Тан наконец-то осознал свою глубокую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http://bllate.org/book/15669/1402494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