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полностью окатило водой, но лицо осталось невыразительным. Он просто стоял и пялился на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промокло, и сквозь его внутреннюю одежду стало все видно. Как только внутренняя одежда соприкоснулась с водой, она стала прозрачной, очертив молодые мышцы и линии под ней. Его черные волосы прилипли к плечам. Вода стекала вниз, капая на пол и образуя небольшую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чувствовал себя крайне неловко, его лицо особенно покраснело. Мгновенно придя в замешательство, он снова погрузился в воду,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осталась только маленькая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человек пытался спрятаться, тем очевиднее это становилось. Подобно хомяку, который украл еду и в страхе спрятался в своем домике, он все еще высовывал голову,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время, Цянь Чжу смотрел на него, но не слишком долго. Хотя Су Тана от этого уже перепугался, все из-за его глубоких, чернильно-черных глаз, в которых не отражалось никаких эмоций. Обычно, когда это происходило, случалось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Цянь Чжу, он не осмеливался сделать никаких значительных движений, наблюдая, как тот неторопливо подошел к краю, прежде чем снять последнюю одежду. Он шагнул в горячий источник, всего на расстоянии вытянутой руки от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так перепугался, что на время забыл дышать. Он хочет начать ему мстить? Должен ли он бежать? Но на нем нет никакой одежды, так что придется ли ему убегать голым?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думать, когда Цянь Чжу протянул руку и схватил его. Словно дергая морковку, он поднял Су Тана из воды и усадил его как следует,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"потом"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Су Тан впал в ступор, прежде чем понял, он, похоже, миновал самое опасное время. Его сердце наполнилось сложными эмоциями, которые он не мог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сравнимо с тем, как если бы маленький щенок укусил своего хозяина, а затем его владелец взял нож и подошел, но в конце концов просто подстриг шерсть щеночка?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наклонил голову, понимая, что Цянь Чжу, этот старый бог, отмокал в воде без всякого выражения на лице. Он всем телом говорил о своем невероятном спокойствии, как будто раньше его не обливали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мысли, Су Тан вздохнул с облегчением. Ему едва избежал этого, но вдруг он почувствовал, что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"что-то" произошло, когда Цянь Чжу помогал ему снять одежду, тайно над ним посмеиваясь!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он разозлился. Су Тан почувствовал, что его дразнят и что этот человек, Цянь Чжу, действительно гад. Он казался спокойным и честным человеком, в то время, как на самом деле он далеко не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хмыкнул, показывая взгляд "ты обидел меня". В то же время он чувствовал, что этому движению не хватает смелости, поэтому он использовал свою маленькую ногу, чтобы подтолкнуть Цянь Чжу. Цянь Чжу никак не отреагировал, поэтому он снова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опустил голову и ухватил под водой непослушную маленькую ножку. Он медленно поднял ее, и Су Тан чуть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Поторопись, и отпусти меня, — сказал Су Тан, покачивая задницей, желая отползти назад, чтобы область ниже живота могла оставаться скрытой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меня ткнул, — ответил Цянь Чжу, и повернув голову, он посмотрел на его маленькую ножку. Пальцы ног были круглыми, как маленькие ракушки. Капельки воды скатывались по прекрасной ступне, затем по щиколотке и, наконец, в воду. Только звуки капающей воды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Су Тан снова пнул его ногой. Только тогда Цянь Чжу отреагировал и опустил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переглядывались, вскоре Су Тан не смог сдержаться. Он похлопал себя по щекам, и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ткнул тебя, потому что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—И что же?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это, кхм, ты смеялся надо мной за моей спиной, — после долгих раздумий ответил Су Тан. Цянь Чжу никак не отреагировал, заставив Су Тана чуть не умереть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ах, — с улыбкой поднял голову Су Тан и продолжил, — А почему ты втайне смеялся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вопрос поставил Цянь Чжу в тупик. Он немного подумал,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показалось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забавного? — немного расстроился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убегал с голой задницей, — сказал Цянь Чжу с таким видом, словно хотел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Су Тана у которого от смущения покраснело лицо и шея, отчего он стал походить на вареную креветку, у Цянь Чжу защемило сердце. Он видел, как тот быстро побежал прочь на своих маленьких белых ножках и через несколько шагов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глубокое впечатление на него произвела мягкая и нежная попка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прикасался к ней, глядя на ее форму, он чувствовал, что та определенно очень мягонькая, как маленький персик — свежий и сочный. При взгляде на нее у него даже возникло необдуманное желание укусить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скривил губы, но не высказал своих мыслей и не поведал о них Су Тану. Но он не забыл, он молча спрятал это желание глубоко в сердце, ожидая подходящего случая; он должен попробовать его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выглядит забавно, Су Тан ощутил грусть. Ему не хотелось принимать эту мысль за истину, 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 это было так невыносимо смотреть?”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по-моему, это очень мило, — ответил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Су Тан больше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чубчик покачивался вокруг, выглядя особенно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в горячем источнике, всему телу Су Тана стало очень комфортно. Он словно плыл по облакам, а когда он ступил на землю, то почувствовал себя так, словно ступил на радугу.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хорошее, поэтому он не стал обуваться и просто выбежал на улицу. Как и ветер, он словно летел с каждым шагом, который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последовал за ним, без колебаний схватив Су Тана за руку. Когда тот повернулся к нему,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тебя унесет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унесет, — сказал Су Тан, затем отвернулся и продолжил, — Отпусти меня и посмотрим, сдует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отпустил его руку, затем Су Тан издал "хе-хе "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во двор, земля под его ногами была мягкой и покрытой цветочными лепестками. Цянь Чжу подошел и теперь смотрел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рос на дереве, — сообщил ему Су Тан, положив руку на дерево и потирая ее. Он не был уверен, что произошло, но внезапно ему стало не хватать дерева, на котором он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подсажу тебя наверх? — спросил Цянь Чжу, словно прочитав мысли Су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ба, — покачал головой Су Тан и продолжил, — Боюсь, я не смогу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не стал продолжать разговор, а просто и прямо поднял Су Тана на руки и запрыгнул с ним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даже не успел закричать, как уже сидел на средней ветке. Цянь Чжу крепко обнимал его, и казалось, он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поднял голову и посмотрел вверх. Тусклый оранжевый свет окутал весь мир, и запах цветов наполнил его нос. За его спиной находились теплые объятия Цянь Чжу, это чувство было настолько приятным, что казалось, будто он владеет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действительно хорошее; почему ты не привел меня сюда раньше? — весело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бывал здесь раньше. Это мой первый раз,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почувствовал неописуемое чувство в своем сердце, но когда он посмотрел на лицо Цянь Чжу, ему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живешь здесь один? — внезапно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боятся, — сделал паузу, он добавил, — Я отличаюсь от всех остальных в Царстве Бессмертных. Я – Шасин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Шасин – статус Бессмертного уровня. К сожалению, у предыдущего Шасина произошел конфликт с Небесным Императором, в результате чего царство людей погрузилось в бездну, и даже Царство Бессмертных оказалось поверженным в хаос. Хотя в конце концов Шасин был казнен, в сердцах людей все еще оставался какой-то затаенный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замену прежнему Шасину родился Цянь Чжу, люди перенесли свой страх перед его предшественником на него. Никто не хотел общаться с ним, и когда они видели его, они старались избежать встречи с ним. Если они случайно встретятся с ним взглядом, то испугаются до такой степени, что не смогут даже ходить, не говоря уже о том,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Цянь Чжу изолировал себя, никогда не общаясь с людьми и не бродя вокруг. Хотя даже тогда он все еще не мог уменьшить страх испытываемый к нему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что ты очень хороший, — произнес Су Тан, чувствуя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погладил Су Тана по голове, тепло отразилось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меня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причинишь мне вреда, — погладил его по голове Су Тан и пожаловался, — Гладя мою голову, я могу стать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не убрал руку, продолжая гладить волосы Су Тана. Они были мягкими и очень приятными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расстроился. Он на мгновение забыл, что сидит на высоком дереве, и встал. Сбросив его руку со своей головы, но остался не удовлетворенным этим. Он сорвал с ветки цветы и бросил их на голову Цянь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Чжу знал, что тот дурачится, поэтому он встал и поймал Су Тана, обнял его и заложил маленький желтый цветок ему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смутился и поспешно убрал цветок с уха. Когда тот сделал еще один шаг к нему, он отступил назад и поскользнулся. Его тело откинулось назад, и он почувствовал, что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закричал он и испуганно зажмурился, безумно маша своими ручонками вокруг, но кто-то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были полны силы и без колебаний подняли Су Тана. Цветы на дереве падали, как капли дождя, но Су Тану было все равно. Все, что он чувствовал, как его сердце билось как сумасшедшее, и, в какой-то момент, у него потекли ручьем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бойся. Ты не упал, — утешил его Цянь Чжу. Су Тан открыл глаза, крупные слезы стекали по его щекам, и, как бусины из порванной нити, одна за другой капали, а за ними следовало еще много других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Цянь Чжу и даже не вытер слез. Он уткнулся головой ему в грудь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злодей, большой злодей... — плакал он, ударяя того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煞星 shà xīn — кто-то/что-то, помеченное как "приносящий бедствие" или "несчастливая звезда".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