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плакал до тех пор, пока не начал задыхаться, его глаза покраснели, а лицо блестело от слез. Его плач длился, пока он не устал и не начал тихонько скулить, совсем как молочный щенок, над которым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бить Цянь Чжу по плечу, называя его "злодеем".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не расстроился, вместо этого посчитав, что это довольно интересно. Ему всегда нравилась тишина и он не выносил плача. Но, при виде плачущего Су Тана, в его сердце родилась нежность, и он нашел его при этом очаровательным. Это заставило его хотеть запугать Су Тана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он не стал действовать в соответствии со своими мыслями. Он только начал гладить Су Тана по голове, начав его поспешно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что бы там ни говорил малыш. Не плачь больше,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злодей, — опять сказал Су Тан, и добавил, — Злодей, злодей, злодей...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я злодей. Этот злодей признает свои ошибки, ладно? — уговаривал его Цянь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задумался, а потом наконец перестал плакать, потому что плакать чрезвычайно утомительно. Он так устал плакать, что во всем теле не осталось сил. Ему хотелось сесть и отдохнуть, но боялся упасть. Он попытался схватить Цянь Чжу и прижаться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жалобно поднял голову, посмотрел на Цянь Чжу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немного покраснело, возможно, оттого, что он сильно кричал, и оттого, что у него в глазах стояли слезы, и теперь его лицо выглядело ошеломленным. У Цянь Чжу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мягким и в полном беспорядке. Маленький персик, который он сорвал, такой миленький, что людям хотелось его обожать. Когда тот заплакал, ему стало грустно. Ему хотелось обнять и поцеловать его, а еше высоко поднять на руках, чтобы он развеселился и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Цянь Чжу Су Тан был совсем как маленький пушистый зверек: слабый и мягкий, избалованный и трусливый. Иногда ему нравилось плакать, но его плач – самый милый во всем мире. Цянь Чжу хотелось защитить его, избаловать, а потом всегда держать рядом с собой, чтобы никто не смог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заставил тебя испугаться. В следующий раз я так не буду, я буду хорошо защищать малыша, — произнес Цянь Чжу, протягивая Су Тану ткань, чтобы он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ничего не сказал, но и не отверг того, поэтому Цянь Чжу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скрепя сердце прощаю тебя, ба, — и хмыкнув Су Тан принял вид будто не очень этого хотел, но все же крепко обнял Цянь Чжу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добрый, малыш, — сказал Цянь Чжу с улыбкой. Затем он осторожно вытер тканью слезы Су Тана. Вытирая слезы, он начал поглаживать лицо Су Тана, спросив, — Ты нормально себя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надул тот губы, чувствуя себя обиженным. — У меня так болят глаза, и мне все еще очень страшно, — взял руку Цянь Чжу, он положил ее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руки, Цянь Чжу чувствовал тепло в груди Су Тана. Его собственное сердцебиение неосознанно начало учащаться.Придя в себя, он небрежно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быстро бьется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близость, сердце у Су Тана ещё больше ускорилось. Но поскольку рука другого продолжала лежать у него на груди, он начал опасаться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Занервничав, он быстро опустил глаза. К тому же, ему хотелось убрать руку Цянь Чжу, но тот никак не реагировал и не двигался. Даже когда Су Тан использовал немного больше силы, Цянь Чжу все еще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произнесли ни слова, а когда их взгляды встретились, оба тут же отвели их. Су Тан чувствовал, что уже наплакался, и устал слишком сильно. Потянув за край одежды Цянь Чжу, он ему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играть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спустимся вниз, — подняв Су Тана, Цянь Чжу спрыгнул с дерева, приземлился он легко будто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перед ним огромное восхищение, Су Тан не сводил с Цянь Чжу взгляда. Сколько бы он ни тренировался, он никогда не достигнет этого уровня,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удивительный. Сколько бы я ни тренировался, я все равно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слышалось легкое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тренируешься, то сможешь поступать так же, — с улыбкой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сразу же улучшилось настроение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— ответил Цянь Чжу, продолжив, — Даже если сейчас не получается, я всегда могу носить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так и не научусь, — потрясенно спросил вдруг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всегда буду носить тебя на руках, — с улыбкой ответил Цянь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Тана радостно забилось. Он вдруг понял, что погода сегодня просто чудесная, и воздух свежий. Ему даже стало лучше, несмотря на свое падение с дерева. А лучше всех – это улыбка Цянь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нравилось, когда Цянь Чжу улыбался ему, ему становилось очень тепло и уютно. Она также давала ощущение чего-то знакомого, как будто он знал Цянь Чжу в течение долгого времени, и что это, вероятно, его судьбоносное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расплылся в чрезвычайно счастливой улыбке, а на его лице появились две мелкие ямочки, которые были сладкими, как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Цянь Чжу, а затем опустил взгляд,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сказал. Потом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пожалею, — сказал Цянь Чжу, соединяя свой мизинец с мизинцем Су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Су Тан лежал на кровати, обнимая одеяло, и смотрел в окно на звездную ночь. Яркая луна повсюду разливала свой свет. Это место было холодным и пустынным, как и облик Дворца 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пришла в голову мысль. Неужели Цянь Чжу живет вот так, и вечно смотрит в окно и не может уснуть? Он не знал, как долго Цянь Чжу прожил здесь, но он уже чувствовал себя невыносимо одиноко, пробыв здесь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завернулся в одеяло, но согреться так и не сумел. На самом деле он понимал, что во Дворце Ю Цин вовсе не холодно. Хотя физически ему было не холодно, он чувствовал холод. Его сердце замерзло, и он почувствовал себя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он бы не чувствовал, что одиночество так уж важно, и даже спал бы очень хорошо, но после того, как он попробовал тепло, разделенное между двумя людьми, он больше не мог без него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немного подумал и вздохнул, заснуть так и не получалось. Он посидел так некоторое время, потом вскочил с кровати и отбросил одеяло. Не потрудившись надеть обувь, он просто выбежал, шлепая босыми ногами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мерцающем свете ночи его короткая тень стала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двери. Это была комната Цянь Чжу. Обычно он плохо ориентировался, вечно сбиваясь с пути, но сегодня он не знал, что изменилось. Он точно вспомнил маршрут, когда Цянь Чжу показывал ему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дворе уже поздняя ночь, и он не знал, спит ли Цянь Чжу. Немного подумав, он все же решился, и протянув руку, осторожно толкнул дверь, медленно приоткрыв ее на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легкими, и почти беззвучными, так что Цянь Чжу, должно быть, его не заметил. Подумав так, Су Тан почувствовал себя немного счастливым, и шагнул вперед, чтобы заглянуть в приоткрывшуюся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никак не ожидал, так это того, что Цянь Чжу оказался прямо перед дверью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издал "ой" и поспешно отступил на несколько шагов. Цянь Чжу открыл дверь и схватил Су Тана за руку, успокоив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пугайся, это я, Цянь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Су Тан глубоко вздохнул, его тело наконец расслабилось. При этом у него слегка покраснело лицо. Это могло быть из-за испуга, полученного им только что, или, может, из-за того, что оказался пойманным после того, как он украдкой заглянул в комнату Цянь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поздно. Почему ты еще не спишь?— Цянь Чжу потрепал Су Тана по голове. Потом он заметил, что на том нет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белые, нежные ножки так долго бегали по холодному полу, что даже ступни оказались слегка покрасневшими. Цянь Чжу нахмурился, в его глазах отразились невыразимые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проследил за взглядом Цянь Чжу и посмотрел вниз. Поняв причину его недовольства,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надеть обувь, — честно говоря, он боялся, что будет шуметь и Цянь Чжу услышит. Однако оказалось, что то, что он был босиком, не имело никакого значения, так как его все 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забывай, — серьезным тоном произнес тот, поднимая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забуду, — серьезно пообещал Су 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опять забудешь? — при виде Су Тана таким, сердце Цянь Чжу тоже расслабилось, и он с улыбкой поддразнил, — Должен ли я наказать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наказание? — спросил Су Тан, хихикнув.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Отшлепать? — сказал тот,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Ва, ни за что, — Су Тану было все равно, шутит Цянь Чжу или нет, и моментально прикрыл свою задницу. Взглянув на того, он заметил, что выражение лица у Цянь Чжу не изменилось. Су Тан почувствовал, как у него упало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молчал, поэтому Су Тан потянул его за край одежды. Тот повернулся к нему, приподняв бровь, как бы говоря Су Тану: "Нужно отшлепать. Нет места для дискуссий."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щеки, Су Тан немного рассердился, ему захотелось закатить истерику. Потом он вспомнил, что только что прокрался в чью-то спальню, и снова стал робким, похожим на задиристого кролика, с опущенными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отнес его на кровать и сходил за одеялом, чтоб укрыть того. Сделав все это,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делал, прячась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потупился, но Цянь Чжу удержал его на коленях и слегка наклонился, чтобы приблизится к нему. Приблизившись к его уху,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и, чем ты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пропищал Су Тае, как комарик.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или я тебя отшлепаю, — пригрозил Цянь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задумавшись, он сказал, — Я не мог спать один, поэтому я ... я пришел, чтобы найти тебя.…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почувствовал, как его лицо после признания неудержимо вспыхнуло. Он закрыл лицо руками, он сжался в комочек, превратившись в маленькую клецку.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обнял эту "маленькую клецку “ и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малыш, что ты хотел сделать после того, как найдешь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