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плакал до тех пор, пока не начал задыхаться, его глаза покраснели, а лицо блестело от слез. Его плач длился, пока он не устал и не начал тихонько скулить, совсем как молочный щенок, над которым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бить Цянь Чжу по плечу, называя его "злодеем".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не расстроился, вместо этого посчитав, что это довольно интересно. Ему всегда нравилась тишина и он не выносил плача. Но, при виде плачущего Су Тана, в его сердце родилась нежность, и он нашел его при этом очаровательным. Это заставило его хотеть запугать Су Тана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он не стал действовать в соответствии со своими мыслями. Он только начал гладить Су Тана по голове, начав его поспешно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что бы там ни говорил малыш. Не плачь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злодей, — опять сказал Су Тан, и добавил, — Злодей, злодей, злодей...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я злодей. Этот злодей признает свои ошибки, ладно? — уговаривал его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задумался, а потом наконец перестал плакать, потому что плакать чрезвычайно утомительно. Он так устал плакать, что во всем теле не осталось сил. Ему хотелось сесть и отдохнуть, но боялся упасть. Он попытался схватить Цянь Чжу и прижаться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жалобно поднял голову, посмотрел на Цянь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немного покраснело, возможно, оттого, что он сильно кричал, и оттого, что у него в глазах стояли слезы, и теперь его лицо выглядело ошеломленным. У Цянь Чжу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мягким и в полном беспорядке. Маленький персик, который он сорвал, такой миленький, что людям хотелось его обожать. Когда тот заплакал, ему стало грустно. Ему хотелось обнять и поцеловать его, а еше высоко поднять на руках, чтобы он развеселился и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Чжу Су Тан был совсем как маленький пушистый зверек: слабый и мягкий, избалованный и трусливый. Иногда ему нравилось плакать, но его плач – самый милый во всем мире. Цянь Чжу хотелось защитить его, избаловать, а потом всегда держать рядом с собой, чтобы никто не смог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заставил тебя испугаться. В следующий раз я так не буду, я буду хорошо защищать малыша, — произнес Цянь Чжу, протягивая Су Тану ткань, чтобы он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ничего не сказал, но и не отверг того, поэтому Цянь Чжу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скрепя сердце прощаю тебя, ба, — и хмыкнув Су Тан принял вид будто не очень этого хотел, но все же крепко обнял Цянь Чжу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добрый, малыш, — сказал Цянь Чжу с улыбкой. Затем он осторожно вытер тканью слезы Су Тана. Вытирая слезы, он начал поглаживать лицо Су Тана, спросив, — Ты нормально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надул тот губы, чувствуя себя обиженным. — У меня так болят глаза, и мне все еще очень страшно, — взял руку Цянь Чжу, он положил ее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руки, Цянь Чжу чувствовал тепло в груди Су Тана. Его собственное сердцебиение неосознанно начало учащаться.Придя в себя, он небрежно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быстро бьется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близость, сердце у Су Тана ещё больше ускорилось. Но поскольку рука другого продолжала лежать у него на груди, он начал опасаться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Занервничав, он быстро опустил глаза. К тому же, ему хотелось убрать руку Цянь Чжу, но тот никак не реагировал и не двигался. Даже когда Су Тан использовал немного больше силы, Цянь Чжу все еще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произнесли ни слова, а когда их взгляды встретились, оба тут же отвели их. Су Тан чувствовал, что уже наплакался, и устал слишком сильно. Потянув за край одежды Цянь Чжу, он 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играть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спустимся вниз, — подняв Су Тана, Цянь Чжу спрыгнул с дерева, приземлился он легко будто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перед ним огромное восхищение, Су Тан не сводил с Цянь Чжу взгляда. Сколько бы он ни тренировался, он никогда не достигнет этого уровня,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удивительный. Сколько бы я ни тренировался, я все равно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слышалось легкое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тренируешься, то сможешь поступать так же, — с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сразу же улучшилось настроение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— ответил Цянь Чжу, продолжив, — Даже если сейчас не получается, я всегда могу носить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так и не научусь, — потрясенно спросил вдруг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всегда буду носить тебя на руках, — с улыбкой ответил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Тана радостно забилось. Он вдруг понял, что погода сегодня просто чудесная, и воздух свежий. Ему даже стало лучше, несмотря на свое падение с дерева. А лучше всех – это улыбка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нравилось, когда Цянь Чжу улыбался ему, ему становилось очень тепло и уютно. Она также давала ощущение чего-то знакомого, как будто он знал Цянь Чжу в течение долгого времени, и что это, вероятно, его судьбоносное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расплылся в чрезвычайно счастливой улыбке, а на его лице появились две мелкие ямочки, которые были сладкими, как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Цянь Чжу, а затем опустил взгляд,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сказал. Потом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пожалею, — сказал Цянь Чжу, соединяя свой мизинец с мизинцем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Су Тан лежал на кровати, обнимая одеяло, и смотрел в окно на звездную ночь. Яркая луна повсюду разливала свой свет. Это место было холодным и пустынным, как и облик Дворца 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пришла в голову мысль. Неужели Цянь Чжу живет вот так, и вечно смотрит в окно и не может уснуть? Он не знал, как долго Цянь Чжу прожил здесь, но он уже чувствовал себя невыносимо одиноко, пробыв здесь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завернулся в одеяло, но согреться так и не сумел. На самом деле он понимал, что во Дворце Ю Цин вовсе не холодно. Хотя физически ему было не холодно, он чувствовал холод. Его сердце замерзло, и он почувствовал себя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он бы не чувствовал, что одиночество так уж важно, и даже спал бы очень хорошо, но после того, как он попробовал тепло, разделенное между двумя людьми, он больше не мог без него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немного подумал и вздохнул, заснуть так и не получалось. Он посидел так некоторое время, потом вскочил с кровати и отбросил одеяло. Не потрудившись надеть обувь, он просто выбежал, шлепая босыми ногами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ночи его короткая тень стала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двери. Это была комната Цянь Чжу. Обычно он плохо ориентировался, вечно сбиваясь с пути, но сегодня он не знал, что изменилось. Он точно вспомнил маршрут, когда Цянь Чжу показывал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дворе уже поздняя ночь, и он не знал, спит ли Цянь Чжу. Немного подумав, он все же решился, и протянув руку, осторожно толкнул дверь, медленно приоткрыв ее на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легкими, и почти беззвучными, так что Цянь Чжу, должно быть, его не заметил. Подумав так, Су Тан почувствовал себя немного счастливым, и шагнул вперед, чтобы заглянуть в приоткрывшуюся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никак не ожидал, так это того, что Цянь Чжу оказался прямо перед дверью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издал "ой" и поспешно отступил на несколько шагов. Цянь Чжу открыл дверь и схватил Су Тана за руку, успокоив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пугайся, это я,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 Тан глубоко вздохнул, его тело наконец расслабилось. При этом у него слегка покраснело лицо. Это могло быть из-за испуга, полученного им только что, или, может, из-за того, что оказался пойманным после того, как он украдкой заглянул в комнату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поздно. Почему ты еще не спишь?— Цянь Чжу потрепал Су Тана по голове. Потом он заметил, что на том нет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белые, нежные ножки так долго бегали по холодному полу, что даже ступни оказались слегка покрасневшими. Цянь Чжу нахмурился, в его глазах отразились невыразимые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проследил за взглядом Цянь Чжу и посмотрел вниз. Поняв причину его недовольства,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надеть обувь, — честно говоря, он боялся, что будет шуметь и Цянь Чжу услышит. Однако оказалось, что то, что он был босиком, не имело никакого значения, так как его все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забывай, — серьезным тоном произнес тот, поднимая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забуду, — серьезно пообещал Су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опять забудешь? — при виде Су Тана таким, сердце Цянь Чжу тоже расслабилось, и он с улыбкой поддразнил, — Должен ли я наказать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 — спросил Су Тан,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Отшлепать? — сказал тот,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Ва, ни за что, — Су Тану было все равно, шутит Цянь Чжу или нет, и моментально прикрыл свою задницу. Взглянув на того, он заметил, что выражение лица у Цянь Чжу не изменилось. Су Тан почувствовал, как у него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молчал, поэтому Су Тан потянул его за край одежды. Тот повернулся к нему, приподняв бровь, как бы говоря Су Тану: "Нужно отшлепать. Нет места для дискуссий."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Су Тан немного рассердился, ему захотелось закатить истерику. Потом он вспомнил, что только что прокрался в чью-то спальню, и снова стал робким, похожим на задиристого кролика, с опущенными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отнес его на кровать и сходил за одеялом, чтоб укрыть того. Сделав все это,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делал, прячась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потупился, но Цянь Чжу удержал его на коленях и слегка наклонился, чтобы приблизится к нему. Приблизившись к его уху,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и, чем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пропищал Су Тае, как комарик.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или я тебя отшлепаю, — пригрозил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задумавшись, он сказал, — Я не мог спать один, поэтому я ... я пришел, чтобы найти тебя.…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почувствовал, как его лицо после признания неудержимо вспыхнуло. Он закрыл лицо руками, он сжался в комочек, превратившись в маленькую клецку.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обнял эту "маленькую клецку “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малыш, что ты хотел сделать после того, как найдешь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