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 лицо Су Тана вспыхнуло ярким румянцем, когда он оттолкнул Цянь Чжу. Он понимал, что не очень честен; как бы ему этого ни хотелось, он все же покачал головой в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улыбнулся, но не сделал попытки отступить, от его взгляда у Су Тана бешено колотилось сердце, и он подумал: "Неужели Цянь Чжу не видит меня насквозь? Почему он не делает шаг и не целует? Он только сказал, он же знает, так почему он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тысячу раз истолковывал молчание Цянь Чжу в своем сердце: он догадывался, что Цянь Чжу нервничает, хотя на самом именно он нервничал больше всех. Но... но он просто запаниковал, ах! если кто считает не так, то укуси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маленький персик оставался безмолвным, что терзало сердце Цянь Чжу. Он был таким умным человеком, как же он не понимал ситуации? Просто он хотел прикинуться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забудь об этом, — Цянь Чжу убрал руку и отпустил Су Тана. На его лице читалось явное сожаление, но в выражении его лица тоже был скрытый смысл. Глядя на Су Тана, его глаза феникса слегка сузились и, казалось, наполнились водой, рябью весенних цветов, оставив после себя затяжной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сделал шаг назад, показывая намерение отвернуться, однако растерянный Су Тан, в мгновение паники, схватился за край одежды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придя в себя, Су Тан осознал произошедшее, обнаружив, что его действия были довольно навязчивыми. Нет необходимости так волноваться, очевидно же – Цянь Чжу просто дразнит его. И все же, если Цянь Чжу действительно уйдет, он ... … он умрет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повернул голову, и Су Тан тут же отпустил его руку, хотя выглядело так, будто он хотел заговорить. Однако затем Цянь Чжу поймал того за мизинец, схватил его за талию и притянул Су Тана в свои объятия, и мягко улыбнувшись, он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пронесся сквозь занавески из бусинок, в ночи прошуршал хрустящий звук, и луч лунного света прорезал окно, серебряный луч залил комнату спокойным сиянием. Красота его отражала биение сердца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двух юношей никогда не будет изящным – это все равно что надкусить незрелое светло-зеленое яблоко; он был немного недозрелым, сначала кислым, потом сладким, пока эта сладость не проникала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терлись друг о друга, и никто не знал, как глубоко они целовались и кто кого облизывал. Тем не менее, это ощущение было приятным, одновременно теплым и мистическим, хотя и немного зудящим. Их сердца бились в унисон, и им не хотелось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широко раскрыл глаза, его длинные ресницы задрожали. Он немного нервничал и смущался, а разум опустел. Дышать было трудно, и он не мог пошевелиться. Он знал только, как смотреть на Цянь Чжу и испытывать чувство нежного и осторожного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Чжу тоже были открыты, и он пристально смотрел на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отличалось от того, что было написано в книгах; при поцелуе, пара обычно закрывала глаза, но когда дело доходило до них, все было наоборот – Цянь Чжу нравилось оставаться с открытыми глазами, потому что тогда он мог наблюдать за Су Таном. Он видел трепещущие ресницы Су Тана и его застенчивое, покрасневшее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всматривался, ему казалось, что этого недостаточно. Ему казалось, что он может смотреть на Су Тана целую вечность. Когда эта мысль пришла ему в голову, он не смог удержаться и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 нежный поцелуй – определенно самый незабываемый. Когда они разъединились, лицо Цянь Чжу непроизвольно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мог даже дразнить ведь его состояние, было еще хуже. Несмотря на то, что поцелуй был нежен, у него кружилась голова. Если бы они поцеловались еще немного, он, возможно, потерял бы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нет, он бы точно потерял сознание, так как сейчас он сидел на корточках закрыв руками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маленькую, белую и мягкую клейкую рисовую клецку. А чубчик трепетал на ветру, невероятная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Цянь Чжу присел перед ним на корточки, он продолжал над ним возвышаться. Он протянул руку и потрепал его по волосам. Су Тан растопырил пальцы наблюдал за ним в щелочки между ними, а затем захлопнул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на корточках на полу? —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пробормотал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ба, — ответил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снова ушел в себя Су Тан, продолжая закрывать лицо руками. Цянь Чжу понял, что Су Тан был не просто клейкой рисовой клецкой, он был легко смущаемой клейкой рисовой клецкой. А смущаясь, он съеживался до тех пор, пока не мог поместиться на ладони. Это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тоже присоединиться к тебе и присесть на корточки? — тепло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 все еще не соглашался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ушел? —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нельзя уходить, — ноги Су Тана онемели. Он ждал, что Цянь Чжу продолжит задавать ему вопросы, но последовало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некоторое время молчали, только Су Тан в итоге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продолжаешь меня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это не нравится, — сказал Цзян Чжу ошеломленно, хотя и находил это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мне это не нравится? — Су Тан на мгновение запнулся, а затем отвел руки от лица, хотя все еще продолжал 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говоришь, что я отношусь к тебе, как к ребенку, вот я и подумал... — Цянь Чжу не успел договорить, как Су Тан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теперь ты обо мне думаешь, ах? — Су Тан поднял голову; его лицо все еще пылало, но глаза сияли, как будто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еще отношусь к тебе, как к ребенку, — ответил Цянь Чжу. Он поднял Су Тана с земли и прошептал ему на ухо, — А, возможно, я даже увижу в тебе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притворился спокойным Су Тан. На самом деле в его сердце словно взорвался фейерверк, и он почувствовал себя невероятно счастливым. Он поднял глаза, чтобы посмотреть на Цянь Чжу, и заметил, что тот смотрит на него сверху вниз. К его великому удивлению, в глазах Цянь Чжу отразилось отчетливое чувство, которое показалось ему знакомым. Су Тан сказал, — Я разделяю то же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 Цянь Чжу решительно покачал головой и сказал, —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стыда, без совести, — фыркнул, застигнутый в расплох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ничего не хочу, я хочу только тебя, — кивнул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находил слов. Его дразнили, заставляя краснеть, и он хотел отстоять себя силой, но понял, что его маленькие кулачки не будут иметь большого эффекта. Кроме того, Цянь Чжу очень нравилось, когда Су Тан пытался быть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даешь мне победить? — расстроенно надул губы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не давал тебе победить? — возразил Цянь Чжу. Он раздвинул занавески из бисера, прежде чем вынести Су Тана во двор и усадить на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немного боялся высоты; единственная причина, по которой они могли находится там, заключалась в том, что он невероятно любил это дерево. Зная это, Цянь Чжу спланировал и соорудил под ним качели. Таким образом, они могли отдохнуть на качелях, когда устанут, и вздремнуть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качелях, Цянь Чжу позволил Су Тану сесть к себе на колени и обхватить его руками. Сидя вместо Цянь Чжу время от времени касался своими губами его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украл у меня поцелуй? — ни с того ни с сего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 с оттенком шока в голосе переспросил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вот оно как! У тебя с самого начала были намерения по отношению ко мне, — Су Тан быстро развернулся и оседлал Цянь Чжу, его ноги оказались по обе стороны его талии. — Ты – негодяй, почему бы просто не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узнал о том, что я сделал? — с улыбкой ущипнув его маленький носик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приснился сон, ах. На мое лицо падали лепестки цветов. Мне казалось это сон, — выражение лица Су Тана было немного неестественным, и его прежняя уверенность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казалось, что на твоем лице были лепестки цветов или что-то подобное? — поддразнил его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Су Тана мгновенно покраснело. Что-то промелькнуло у него в голове, но он отказался произнести это вслух. Он поднял свою маленькую головку и сказал, — Верить или нет – дело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предпочитаю не верить, — ответ Цянь Чжу лишь еще больше разъярил Су Тана. Он метался на коленях у Цянь Чжу, крича, чтобы тот его опустил. Он почти сразу потерял равновесие и чуть не упал. Он отчаянно вцепился в концы одежды Цянь Чжу и снова вжался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некоторое время неподвижным, он оставался съежившимся в его объятиях. Су Тан стеснялся отодвинуться, поэтому уткнулся личиком в грудь Цянь Чжу,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великолепна, луна была совершенно круглой, и он был рядом с человеком, который ему нравился. Независимо от того, как он думал об этом, он чувствовал, что это было сладко. Они долго обнимались, пока Су Тана не начало клонить в сон. Только тогда Цянь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действительно должен завтра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вскочил. От слов Цянь Чжу, теплое чувство на сердце исчезло, оставив только холод. Он приоткрыл рот, желая что-то сказать, но Цянь Чжу заставил его замолчать, приложив палец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Небесному Императору не нравится, что я все время нахожусь в Небесном Царстве, поэтому он время от времени заставляет меня спускаться в Нижний Мир (Мир Смертных),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моргнул и хотел что-то сказать, но Цянь Чжу покачал головой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тебя с собой я не могу. В Нижнем царстве нет духовной энергии. Твое культивирование еще недостаточно, а это значит, что ты не сможешь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Тогда что мне делать? — Су Тан, казалось, вот-вот заплачет. Цянь Чжу погладил его голову, успокаивая, — Подожди меня дома. Я приложу все усилия, чтобы вернуться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займет? — Су Тан отказался соглашаться с ним, но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займет много времени. Это может быть всего лишь несколько месяцев или же… год, — солгал Цянь Чжу, понимая, что на этот раз ему придется уехать на более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хочу., — Су Тан счел это неприемлемым. Он крепко обхватил руками Цянь Чжу и не отпускал его. Сам Цянь Чжу тоже не хотел уходить, его сердце переполнялось чувством, которое он не мог описать словами. Он тоже не знал, как объяснить это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кое-что, чего я тебе не рассказал, — Цянь Чжу сделал паузу, и Су Тан сразу поднял к нему голову; он весь обратился в слух, его сердце наполнилось радостным предвкушением. Он надеялся, что это что-то хорошее, но также беспокоился, что это может оказаться чем-то плохим. Он боялся, но Цянь Чжу все равно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Нин Янь, которого ты ищешь, на самом деле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его звали Цянь Чжу, посторонним не разрешалось так его называть. Вместо этого им пришлось вежливо называть его "Сяньцзюнь Нин Янь". Первоначально это не было тайной, но все его боялись, и при встрече другие немели, так что о церемонии приветствия речи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Тана это не убедило, но он не мог не признать, что в его словах есть доля правды. По правде говоря, у Цянь Чжу и Сяньцзюнь Нин Янь были похожие ауры. Он просто забыл о холодном поведении Цянь Чжу по отношению к другим, поскольку к нему он обычно проявлял абсолютную доброту. Ему полюбился Цянь Чжу, главный герой этого мира, но как насчет миссии?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запаниковал, но он понимал, что паника не только из-за миссии – он больше боялся, что Цянь Чжу приглянется... приглянется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заметила чувства Су Тана и все же оставалась спокойной. Она продолжала напоминать Су Тану, чтоб он тщательно обдумал результат; он ведь уже несколько раз проваливал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знаю, что поступил неправильно. Я также знаю, что с этого момента ты меня возненавидишь, но ты мне все еще очень нравишься. Ты мне так нравишься, что я хочу отдать тебе свое сердце, — произнес Цянь Чжу, заправляя волосы Су Тана за ухо. Тот поднял голову, на глазах у него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открыл рот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отвергнуть меня, да? — с самоуничижительной ухмылкой произнес Цзянь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тебя отверг, что бы ты сделал? — внезапно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поступил, ты все равно будешь мне нравиться, — после этих слов в сердце Цянь Чжу зажегся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 — встретился взглядом с ним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 — вдруг улыбнулся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нравлюсь тебе так же, как и ты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