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часть меня хороша? — Су Тан запрокинул голову назад, чувствуя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 везде, где только можно, — оповестил Цянь Чжу Су Тана, ткнув того в лоб. Затем добавил, — У тебя красивые глаза – они большие и яркие, и каждый раз, когда ты смотришь на меня, мое сердце ускоряет свое 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Тана побагровело. Он никогда не думал, что Цянь Чжу начнет так искренне восхищаться его красотой. Лесть Цянь Чжу оказалась настолько мучительно детализирована, что этого было достаточно, чтобы заставить любого услышавшего взволноваться.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заметил, что Су Тан залился румянцем, и только продолжал петь ему дифирамбы.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твои уста тоже приятно смотреть, они розовые, как лепестки персика, и очень мягкие. Знаешь ли ты, что каждый раз, когда я смотрю на тебя, мне хочется наклониться и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слова Цянь Чжу заставили Су Тана почувствовать жар во всем своем теле. Он быстро накрыл губы Цянь Чжу, а тот запечатлел поцелуй на этой руке. Это заставило ладонь Су Тана зудеть и гореть, до такой степени, что даже его сердце начало зудеть.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маленькие ручки тоже прелестны, прекрасны и нежны на ощупь. У тебя также есть склонность цепляться за мою руку; каждый раз, когда ты ловишь ее, ты крепко держишься и не отпускаешь. Каждый раз, когда я держу тебя за руку, мне хочется держать ее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Тан поспешно отдернул руку, Цянь Чжу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 сверху донизу. Мне нравится запах твоего тела, мне нравится твой голос, мне нравится, как ты улыбаешься, мне нравится в тебе все. В моем сердце ты прекраснейший.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 Тан чувствовал, как у него сбивается ритм сердца. Оно изначально очень быстро билось, а теперь вообще стало походить на барабан, сбившийся с ритма и неровно стучавший у него в груди. Хотя втайне он просто млел от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такого сегодня с Цянь Чжу случилось, что тот начал сыпать такими сладкими любовными признаниями. Они давали Су Тану чувство, словно он купался в банке с медом. Это заставило Су Тана бояться дышать или говорить, и ему потребовалось бы всего одно движение, чтобы сладость захлестнула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ты сказал, что я хорош собой? Как я тогда тебе ответил? — спросил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Тана со свистом устремилось прямо в небеса, и оно не собиралось приземляться. Разволновавшись до такой степени, что ему стало трудно говорить. И когда он начал отвечать, то едва мог выдавить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есть кто-то, кто выглядит лучше тебя, — тихо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покачал головой Цянь Чжу. — Тогда я сказал, что самый красивый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такого не говорил... — Су Тан спокойно взглянул на Цянь Чжу и немного подумал, и слабо произнес, — Но смысл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одно и то же, — Цянь Чжу подавил желание улыбнуться и ущипнул Су Тана за щеку. — Маленький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надул щеки, но совсем не выглядел сердитым. Это выглядело как способ скрыть свое смущение. Он пробормотал себе под нос "болван", ругаясь на Цянь Чжу, это больше походило на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поднял его к себе, и Су Тан, не раздумывая, обвил руками шею Цянь Чжу. Он уткнулся лицом в его плечо и почти неслышно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снизойду к тебе и позволю себя нести. Эн, это будет твоей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тогда спасибо тебе, детка, за награду, — улыбнулся Цянь Чжу, и его глаза стали похожи на полумесяцы. Казалось, будто солнце осветило своими лучами замерзшую снежную шапку на горе, медленно растапливая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 Су Тан поднял голову и некоторое время смотрел на Цянь Чжу. Вдруг он наклонился к нему и чмокнул в губы, кокетливо сказав, — Я хочу спуститься и пройтись. Добрый Цянь Чжу,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устанешь, скажи мне, и я тебя понесу. — Цянь Чжу наконец сдался, согласившись опустить его на землю. Он сделал это только потому, что Су Тан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раз, когда Су Тан проявлял инициативу поцеловать его, было не так уж много, и они часто были мимолетными и легкими, как стрекоза, скользящая по поверхности воды. Несмотря на краткость поцелуев, Цянь Чжу по-прежнему безмерно нравились поцелуи Су Тана, особенно из-за настороженного выражения его покрасневшего личика. Своим кокетливым поведением, он заставлял Цянь Чжу забыть обо всем, какую бы просьбу тот ему не попросил, он выполнит любую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 столь малюсенькая просьбочка.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держал Су Тана за руку и неторопливо прогуливался по улицам. Солнце поднималось медленно, и летние дни были знойными и безветренными, и хотя жара сводила некоторых людей с ума, они продолжали держаться за руки; даже когда их ладони вспотели, они не отпускали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незаметно почесал руку Цянь Чжу, который в ответ размял пальцы в ладони Су Тана. Су Тан уставился на Цянь Чжу, который ответил ему улыбкой. Он снова что-то пробормотал, и Цянь Чжу приложил ухо к губам Су Тана, побуждая его говорить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Су Тан не обращал на него никакого внимания. Он притворялся расстроенным, но не отпускал Цянь Чжу. Иногда, если он действительно злился, он сжимал руку Цянь Чжу. Если он не сможет стряхнуть руку, то укусит ее. А укусив, его гнев рассеивался.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времена, когда Су Тан находил их взаимоотношения особенными; у других любовников или супружеских пар, их дни совместной жизни наполнены противоречиями. Но они с Цянь Чжу никогда такого не испытывали. Все потому, что Цянь Чжу всегда уговаривал и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Цянь Чжу однажды устанет потакать ему? Эта мысль заставила сердце Су Тана наполниться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печаль его оказалась недолгой: улицы были полны народа и всевозможных интересных игрушек. Все здесь совсем не так, как в царстве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купил Су Тану конфетку с персиковым вкусом, и когда он откусил кусочек, то обнаружил, что она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Цянь Чжу,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и немного сладко, — кивнул Су Тан в ответ. Цянь Чжу безмолвно проводил Су Тана в тенистое место, чтобы тот мог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день был жаркий, и сахар легко таял, сделав одежду Су Тана всю липкой. Это не очень приятный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Тану не терпелось выйти и осмотреть улицы, поэтому он поспешно сунул в рот еще несколько конфет. Но рот у него маленький и почти ничего не мог вместить. В результате его щеки раздулись так сильно, что на них даже показались очертания не съеденных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ткнул пальцем в щечку Су Тана, отчего та еще больше выпятилась. Затем он накрыл ладонью рот Су Тана, боясь, что конфеты не удержатся и выпадут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использовал свои глаза, чтобы попытаться передать Цянь Чжу, что в настоящее время он не в состоянии опорожнить рот, чтобы говорить, издавая звуки " У " и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разделю их с тобой, — кивнул ему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едва успел среагировать, как леденец в его рту был взят языком Цянь Чжу, который быстро запутался в его собственном. Это напоминало, будто Цянь Чжу хотел попробовать Су Тана вместо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сладкой и жирной. Цянь Чжу не был поклонником интенсивной сладости конфет, но он не отпускал ее, наслаждаясь собственной сладостью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очень мягким, как молочный леденец, растворяющийся во рту. Вкус был нежным и мягким, этот вкус легко мог захватить человека. сделав его 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более захватывающий, чем 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бог знает сколько времени Су Тан не смог доесть все свои конфеты. Возможно, потому, что конфеты давно были съедены ими обоими. Если бы не тот факт, что Су Тан оттолкнул Цянь Чжу, возможно, этот поцелуй с молочными конфетами продолжался бы до тех пор, пока звезды не заполнили бы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продавец сладостей с улыбкой сказал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взгляд и я понял – ты сын богатой семьи. Ни одно солнце никогда не коснется тебя, и когда оно коснется, ты покраснеешь. Сокровище этой семьи слишком избалованный, слишком хрупкий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это? — посмеиваясь, подразнил его Цянь Чжу. — Даже старейшина видят, что ты хрупкий, нежный и избалованный.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меня и балуешь, — Су Тан поднял голову и заметил, что привлек к себе внимание нескольких любопытных взглядов. Он не смог удержаться от излишних размышлений и в конце концов оттащил Цянь Чжу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Рыночные улицы длинные и извилистые. Даже если вы что-то пропустили, вы, вероятно, наткнетесь на то же самое, что продается дальше по улице. На этот раз Су Тан заставил Цянь Чжу купить всего по две штуки, чтобы у того, под видом, что он хочет попробовать, не было повода затащить его в уголок для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развлечений, еды и питья – время летит незаметно. Вскоре наступила ночь, и потемневшее небо заполнили облака, похожие на огонь. Она принесла с собой бесчисленное количество человеческих страстей и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в павильоне Лин Лун, они взяли напрокат лодку, но не капитана. Их было только двое, а ветер на озере был таким сильным, что им не требовалось пользоваться веслами. Все, что им нужно было сделать, это следовать направлению воды и ветра, чтобы медленно дрейфовать к середине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бравших напрокат лодки, было немало, но все же лунное озеро длинное и широкое. Озеро имело форму полумесяца и окружало столицу, в то время как лодка,  арендованная ими, смахивала на плоскодонку, в которой чувствовалось уникальное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сидел на краю лодки, его босые ноги болтались в воде и создавали небольшие брызги. В ясном, сияющем лунном свете Су Тан положил голову на плечо Цянь Чжу, наблюдая за мерцающими в небе фонариками 1. Он прислушивался к звукам пипы 2, разливающиеся вниз по реке ветром, медленно уплывая вдаль после того, как украсила слух своей нежной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красиво, — прошептал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кивнул Цянь Чжу и обнял Су Тана, прежде чем спросить, — Как это соотносится с царством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прекрасны. Царство бессмертных пустынно, в то время как царство людей полно жизни. Хотя оба пейзажа прекрасны, это очень разные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Су Тана было довольно интересным. Услышав его ответ, Цянь Чжу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тебе пришлось выбирать, какое из царств ты бы предпочел?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Су Тан немного подумал, а затем немного смущенно ответил — Как бы это сказать, мне нравится, когда ты улыбаешься мне, но мне не нравится, когда ты улыбаешься другим; лучший способ обращаться с другими – это когда ты холоден с ними, как лед. Это, это похоже на эту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приподнял брови, и Су Тан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шумные места, но когда тебя нет рядом, они меня не интересуют. Хотя царство бессмертных довольно бесплодно, когда ты рядом со мной, я чувствую, что это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медленно опустил глаза, его мысли все еще путались. Су Тан заметил, что Цянь Чжу все еще не ответил даже после нескольких минут молчания, и начал беспокоиться. Не в силах сопротивляться этому, он потянул Цянь Чжу за край одежды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наконец очнулся Цянь Чжу и сказал Су Тану, — Я просто задумался о том, как на самом деле хочу тебя поцеловать.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Фонарь Чжугэ Ля-на – бумажный фонарь без выходного отверстия, который с помощью нагретого в нём воздуха сам поднимается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Пипа – национальный четырехструнный китайский музыкальный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