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хочу, не хочу. — Су Тан отчаянно замахал руками, прикрывая свои маленькие ягодички и отпрянул, бросив на другого предостерегающий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просто играю с тобой, хотел посмотреть на твою миленькую внешность при этом,— улыбнулся Цянь Чжу. Спрятав мазь, он погладил Су Тана по голове, а затем сказал, — Хорошо отдохни эти два дня. Когда я вернусь, то разберусь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смутился от слов Цянь Чжу Су Тан. — Зачем со мной нужно разбираться? —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Воспользовавшись моим отсутствием дома, ты напился. Когда ты напился, ты бегал и даже отказывался отпускать мои губы перед огромным количеством богов, — Цянь Чжу поведал о случившемся, от чувства вины Су Тану едва удавалось подавить желание спрятаться под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был немного неосторожен, — слабо ответил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Считаешь, что тайком пить вино, это неосторожно? — склонил голову набок Цянь Чжу, приподняв брови он спросил, — Итак, ты случайно нашел кувшин с вином, случайно передвинул туда маленький табурет, а затем случайно схватил кувшин с вином, и случайно сделал глоток? А затем случайно прикончил весь кувшин?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совершенно верно, — бесстрастно ответил Су Тан, кивая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можно я случайно обниму и поцелую тебя, ма? —с улыбкой спросил Цянь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Су Тан поспешно замотал головой и, увидев обычное выражение лица Цянь Чжу, забеспокоился, что тот говорит всерьез. Он признал свое поражение, — Брат Цянь Чжу, я был неправ. Я больше не буду тайком пить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малыш такой послушный, — Цянь Чжу ущипнул его за маленькое личико.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я больше не буду целовать тебя, когда мы снаружи, — добавил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Цянь Чжу понял, что он поднял камень и разбил им свои собственные ноги (вырыл сам себе яму), это было и печально, и забавно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исправлять не требуется, — сказал он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чубчик Су Тана приподнялся, а сам он удовлетворенно сказал, — Когда я совершаю ошибку, я обязан ее исправить – так учил меня брат Цянь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маленький умник... — Цянь Чжу щелкнул Су Тана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 ты большой злодей, — Су Тан прикрыл лоб ладонью и бросился к Цянь Чжу, желая отплатить тем же. К сожалению, прошлой ночью его так мучили, что его тело продолжало оставаться немного слабым. Когда он рванулся вперед, его тело сразу обмякло. Он не только не смог дотянуться до лба Цянь Чжу, но даже рухнул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зачем ты меня обнял? — продолжал дразнить его Цянь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обнимал я, — Су Тан подвигался туда-сюда, и Цянь Чжу решил поддержать его тело, только тогда он смог с трудом сидеть прямо. Не обращая внимания на собственное смущение, он сказал, — тебе нельзя двигаться. Просто дай мне щелкнуть тебя разок.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Цянь Чжу только покосился на Су Тана, и, наклонившись к нему, беспомощно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Положись на меня, мой малыш, я буду баловать тебя сколько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Хмыкнув, Су Тан наклонился и, схватив Цянь Чжу за лицо, чмокнул того в губы, при этом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стану баловать тебя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Цянь Чжу с улыбкой и поцеловал Су Тана в щеку и лоб, после чего принялся за его губы. — Я всегда буду тебя баловать.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 Су Тан последовал его примеру и улыбнулся вместе с Цянь Чжу, обнажив мелкие ямочки на щеках. Его глаза были полны света, как маленькие солнца, согревавшие сердца всех, кто их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бездельничали во Дворце Ю Цин в течение нескольких дней, пока Су Тан почти полностью не восстановился. Затем эти двое продолжали валяться в постели в течение следующих двух дней. На самом деле, все происходило не только в кровати – было много других мест, испробованных ими для этого. Тем не менее, большую часть времени они проводили в постели, чего Су Тан в конце концов больше не мог выносить.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взмолился о пощаде, подписав с Цянь Чжу бесчисленное множество неравных договоров, который в конце концов отпустил его. Когда это произошло, ноги Су Тана продолжали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Бессмертное Царство не слишком преследовало инцидент с участием Су Тана; хотя потеря благородного персикового духа из персикового леса считалась большой проблемой, но, поскольку этот потерянный персиковый дух, обладал способностью успокоить опасного Сяньцзюнь Нин Яня, этот выбор тоже был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Небесный Император закрыл на это глаза, поместив Су Тана в разряд бессмертных. Он также не обсуждал ничего из этого с Цянь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Царство Бессмертных было велико до такой степени, что никогда не кончалось; как и их отношения, оно никогда не кончится. Это было то же самое в их предыдущих жизнях, в их нынешней, и все останется по-прежнему в их последующих жизнях.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и положение звезд менялось. Пол Дворца Ю Цин вскоре покрылся лепестками. Точно так же, как в молодости, Су Тан и Цянь Чжу сидели вместе на вершине дерева и шептали друг другу сладкие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у бессмертных будет следующая жизнь? — вдруг спросил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 ответил Цянь Чжу прижавшись к Су 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будут ли они продолжать оставаться бессмертными? — снова спросил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сталкиваться со столькими хорошими вещами? — поддразнил его Цянь Чжу. — Может, ты станешь смертным, а может – маленькой кошкой или собачкой. Некоторые бессмертные даже не хотят перевоплощаться, они становятся одинокими призраками в подземном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не хотят перевоплощаться? Это определенно лучше, чем становится призраком ба, — Су Тан действительно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после перехода через мост Найхэ (1) они должны выпить суп Мэн По (2) и потерять все свои прежние воспоминания; твои увлечения, близкие люди, и возлюбленный – все будет забыто.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хотят кого-то дождаться, разве не стоит ждать кого-то в подземном мире? — Цянь Чжу замолчал и смахнул упавшие на него лепестки, глядя на ошеломленное лицо Су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если они не смогут ждать так долго? — Су Тан почувствовал внезапное, тихое биение в своем сердце. Он был всего лишь переселенцем, поэтому он не перевоплотится, и ему не удастся пересечь мост Найхэ, чтобы встретить человека, которого он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будут ждать вечно, — ответил Цянь Чжу,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просто теоретически спрашиваю... Но если из-за несчастного случая этот человек никогда не сможет спуститься в подземный мир и никогда не встретится с ним, тогда он… Что он будет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Продолжать ждать, — Цянь Чжу опустил взгляд и тихо сказал, — Если ему станет одиноко, он может вернуться к своим воспоминаниям. По крайней мере, у него останутся эти воспоминания, чтобы вспоминать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если это будем мы вдвоем, мы обязательно встретимся снова, — внезапно улыбнулся Цянь Чжу и потрепал Су Тана по волосам. Его взгляд оставался тверд, как будто он давал молчаливое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уверен? — спросил Су Тан тихим голосом, его настроение немного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между мы – идеальная пара (созданы друг для друга), — закончил Цянь Чжу и наклонился, чтобы поцеловать Су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с покрасневшим лицом, принял его поцелуй. После того, как Цянь Чжу отстранился,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один из нас перевоплотится в маленькую кошку или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успел договорить, как Цянь Чжу перебил его своим смехом. Нахмурившись Су Тан посмотрел на него, и Цянь Чжу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превратился в маленькую кошечку или собачку, я бы принес тебя домой, накормил и обнял, чтобы ты заснул. Я бы снова провел с тобой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сможешь меня узнать? — спросил Су Тан, склонив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Цянь Чжу еще раз поцеловал его. — Как только я встречусь с тобой взглядом, я сразу пойму, что ты мой детка.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превратился в маленького зверька, я бы позаботился о тебе! — моментально ответил на эти его размышления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надеяться, что твой муж станет кошкой или собакой? — ущипнул Су Тана за нос Цянь Чжу, а тот открыл рот, чтобы укусить его в отместку.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эти следы зубов еще одно проявление любви,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закончился, а жара еще не отступила. Днем солнце жарило с не малой силой, и даже ветер был пылающим… В классе было пусто, занавесок не было. Скорее всего, их унес домой один из студентов, чтоб выстирать. Что касается потолочных вентиляторов, то толстый слой пыли лежал на лопастях благодаря тому, что они так долго не использовались.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нашел хорошо затененное место, и сидел там, держа большой боченочек с мороженым, и ел его ложка за ложкой.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снова провалил миссию предыдущего мира, так как же у тебя все еще есть сердце, чтобы есть?] — недовольно спросила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же мне делать?” — Су Тан снова набрал ложкой мороженого, — "Я всегда думал о том, чтобы получить больше опыта и попытаться улучшиться, но ты стерла мою память, так что я не смог бы улучшиться, даже если бы попытался."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слов у ошеломленной Системы не нашлось, что ответить. Ей только и оставалось, что сменить тему и пройти через сюжет с Су 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мир был студенческой жизнью. Главный герой – Чи Шу Янь, а главная героиня – Сунь Ци, были одноклассниками, и их результаты всегда были выдающимися. Они прекрасно смотрелись, гуляя вместе, и в любом случае в школе их всегда будут рассматривать в первую очередь. (Возможно, это коледж)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поступят на третий курс, Су Тан войдет в их класс в качестве переведенного ученика. Он – надменный человек с аурой молодого мастера, которого посадили рядом с главным героем, а затем он начал питать некоторую ревность к тому. Просто его успеваемость, его артистические таланты (3), и даже его рост не шли ни в какое сравнение с талантами и способностями главного героя. В конце концов, он услышал об отношениях между ним и главной героиней. Он вынашивал план, как отбить "подружку" главного героя и разозлить того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парень с девушкой все еще друзья. Вмешательство Су Тана заставило бы главную героиню сблизиться с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задача Су Тана состоит в том, чтобы изводить, нет, объединять героя и героиню.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переведенный студент, и его семья была занята подготовкой к его переводу. Они заставили его посетить класс, чтобы ознакомиться с окружающей обстановкой. Просто сегодня слишком жарко, и Су Тан не мог выносить эту жару. Он тайком купил в столовой мороженое, и теперь наслаждался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поел, но с каждой секундой на стуле тот становился все горячее. Затем он огляделся, и его взгляд упал на сцену для выступлений, она даже на вид казалась прохладной.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здесь никого нет. Прокрасться туда не так уж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Су Тан молча взобрался на сцену, лицом к двери, где его обдувал ветерок, а затем набрал большую ложку мороженого и поднес его ко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из-за рассеянного оцепенения Су Тан не услышал, как кто-то подошел к классу. Только когда человек снаружи вошел, он, наконец, заметил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паники он чуть не упал со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Берегись! — закричал этот человек и заключил Су Тана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Мост Найхэ – 奈 nài hé — в основном мост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Суп Мэн По — 孟婆汤 mèng pó Tāng — суп забвения, заставляющий забыть свои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Артистические таланты это перевод анлейта, в оригинале это способности и исполнение, техника. Возможно это не имеет ничего общего с артистическим исполнением?</w:t>
      </w:r>
    </w:p>
    <w:p w:rsidR="00BB20FC" w:rsidRPr="00357A74" w:rsidRDefault="00357A74" w:rsidP="00BB20FC">
      <w:pPr>
        <w:jc w:val="left"/>
        <w:rPr>
          <w:sz w:val="28"/>
          <w:lang w:val="en-US"/>
        </w:rPr>
      </w:pPr>
      <w:r w:rsidRPr="00357A74">
        <w:rPr>
          <w:sz w:val="28"/>
          <w:lang w:val="en-US"/>
        </w:rPr>
        <w:t>И еще, они могут учиться, как и в университете, так и в колледже.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такая информация, Маленький Милашка – это предпоследняя и самая длинная дуга всей новеллы, аж до 111 главы. А после нее идет заключающая часть всего на 12 глав, она носит название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http://bllate.org/book/15669/1402516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