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Шу Янь тоже не знал, что с ним не так; у него никогда раньше не было такой привычки кормить других, но сейчас, при виде Су Тана в таком состоянии, он невольно использовал свои палочки для еды, чтобы взять кусочек, подав его Су Тану. Это действие казалось очень естественным, как будто он проделывал это ежедневно, хотя на самом деле это впервые, когда он ел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участилось, когда он вспомнил внешний вид Су Тана – рот приоткрыт и вид абсолютного доверия к нему, сев кусок в два укуса, прежде чем осознал произошедшее, затем поднял лицо, и взглянул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этих широко открытых больших глаза, показывающими наивную и невинную ауру, Чи Шу Янь внезапно почувствовал, что отсутствие у него покраснения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 произнося ни слова, особенно Су Тан, который взволновался и покраснел в сто раз больше, чем Чи Шу Янь. Когда другой не заговорил ему стало еще более неловко упоминать об этом. И после того, как он увидел, что другая сторона неловко покраснела, его румянец вскоре тоже поднялся. Наконец, они долго смотрели друг на друга, прежде чем оба молча опустили головы и продолжили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ни один из них не упомянул о произошедшем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стал слишком много думать и съел несколько кусочков, чувствуя, что еда стала безвкусной. Он не понимал в чем дело, но тот кусок, который дал ему Чи Шу Янь, показался ему самым вкусным. Он казался сладким и ароматным, таким восхитительным, что даже хотелось плакать. Что за чудачества; их же все готовили в одном горшке, так почему же ему кажется, что кусок, которым угостил Чи Шу Янь, лучше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он почувствовал раздражение. Неохотно потыкав пищу палочками для еды, он, наконец, отложил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взглянул на его тарелку. Он почти ничего не съел. Напоминало количество съеденное кошкой, от такого очевидного недоедания трудно поверить, что тот и правда наелся.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почти не ел, уверен, что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кивнул Су Тан. На это Чи Шу Янь взглянул на него приподняв брови, выражая, что он совсем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наелся. Можешь потрогать мой животик, он уже выпирает, — сказал Су Тан, похлопывая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взглянул на него со странным выражением лица. Его взгляд переместился с миниатюрного лица Су Тана и, наконец, остановился на его талии, где сквозь форму была видна только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излучал ощущение юношеской наивности и игривости, а также походил на завораживающий вид цветка, пропитанного утренней росой перед цветением, его нежный и очаровательный вид привлекал внимание и любовь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даже чувствовался легкий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отвел взгляд, и образы увиденного им, пронеслись в сознании. Это впервые, когда он смотрел на кого-то так, что это можно было посчитать извращением; даже несмотря на то, что они оба мужчины, он все еще смотрел как извращенец и постоянно думал о нем.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просьбы Су Тана потрогать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говорившего не было таких намерений, но у слушающего были –Чи Шу Янь яркий этому пример. Сразу после того, как он вспомнил эту фразу, ему показалось, что в сердце начало бушевать пламя, и даже кровь начала закипать. Он подумал, что если он и правда прикоснется к Су Тану, то тот его не отвергнет. У этих двоих мысли на этот счет определенно 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другой застенчив, прост и невинен, как ягненок, на самом деле он вовсе не таков. Он большой злой волк, и в сердце своем он всегда таит какие-то извращенные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сделал этого и не думал о том, чтобы сделать это, только неопределенно ответил,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довольно лег на стол и стал ждать пока тот 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других во время еды невежливо, поэтому Су Тан повернул голову, начав оглядываться. Он понял, что в кафетерии стало меньше народу, чем в начале. Первоначально было больше парней, но теперь стало больше девушек. Парни обычно предпочитали быстро поесть и пойти на улицу погонять в футбол, а девушки любили посидеть и посплетничать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тем для сплетен, то они включали в себя широкий спектр, от фильмов, в которых фигурировали популярные знаменитости, до того, как учитель не застегнул молнию, и даже вкус сегодняшней еды. Су Тан ничего не делал, поэтому он просто слушал ни о чем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болтовня была вполне невинной, но через некоторое время Су Тан услышал, как те заговорили о Чи Шу Яне. Его сердце замерло, и он навострил уши, чем больше он слушал, тем сильнее становился его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 называемая сплетня передавалась от одного человека к другому, и первоначальная сплетня в конечном итоге была искажена. Например, в полдень первоначальная версия сплетни была нормальной, но в конце концов она каким-то образом превратилась в то, что у Чи Шу Янь появился любовный партнер, говорилось даже, что это согнутая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продолжали поглядывать в их сторону. Когда Су Тан повернулся к ним, эти девушки запищали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окружили милые, приятные и мягко звучащие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почувствовал себя смущенным до смерти. Конечно, он не мог продолжать слушать это и позорно отступить. Но подняв голову, он увидел, что Чи Шу Янь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поразился этому Су Тан. Испугавшись, что тот услышит эти сплетни, он мог только спросить, —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кивнул ему Чи Шу Янь. Он встал и аккуратно расставил тарелки, затем спросил, — Ты слышал сплетни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слышал, — поспешно солгал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многозначительно поглядел на него Чи Шу Янь еще раз кивнув, и ушел, чтобы отнести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идем дальше? — тихо спросил Су Тан,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малую рощу, ба, — сказал Чи Шу Янь,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Тогда сходим в небольшой укромный уголок, ба,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Су Тан прямо таки сходил с ума. Он шагнул вперед, чтобы попытаться урезонить его, но едва начав, Чи Шу Янь обернулся, и он, не ожидавший это, с силой ткнулся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—выдохнул Су Тан пошатнувшись и попятившись назад. К счастью, рука Чи Шу Яня быстро схватила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Тан не спешил его благодарить. Он пристально посмотрел на него, желая что-то сказать, но не зная, как заговорить. Поколебавшись он решил развернуться и уйти, не обращая на того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рюкзак все еще у меня,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уйти не оглядываясь, но подумав об экзамене позже, он только и мог, что со стоном обернуться, склонив голову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подшутил над тобой, зачем принимать это всерьез? — спросил Чи Шу Янь не возвращая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почувствовал себя неловко. На самом деле, места, куда Чи Шу Янь звал его, именно их только что обсуждали девушки; они шутили о двух мужчинах, болтая о том, кто был сверху, а кто снизу. В конце концов притворяться фудзеси нормально, и нормальные люди никогда не примут такие разговоры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из тех "нормальных" людей. Если быть точным, он вовсе "ненормальный". Всякий раз, когда он думал о том, как Чи Шу Янь говорил так, его сердцебиение ускорялось, лицо непроизвольно краснело, и он одновременно смущался и волновался, как будто они действительно собирались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Он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Су Тан не понимал, что с ним не так. Подняв голову он посмотрел на брови Чи Шу Яня, чувствуя, как будто все его тело оказалось поймано глубоким взглядом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продолжать смотреть, не только из-за этого, но и потому, что вокруг них было полно народу. Эти двое походили на ссорящуюся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знавший Чи Шу Яня, спросил его, что случилось ли чего, на что тот покачал головой. Как только он хотел что-то сказать, то заметил, как Су Тан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смотреть на него, он склонил голову, и просто протянул руку, чтобы зацепить ремень рюкзака, желая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поспешно выпустил его. После этого Су Тан пристально на него посмотрел, и отвернулся с надутыми щеками и не желая уходить, от этого его вида Чи Шу Янь не знал,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 взяв свой школьный рюкзак, Су Тан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вздохнул с облегчением. Глядя на спину Су Тана он внезапно почувствовал, что этот маленький милашка тот еще ребенок – даже когда он создавал проблемы или вел себя как цундере, он все еще оставался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 внезапно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рассердился на него Чи Шу Янь. Вместо этого ему захотелось рассмеяться. Он подумал, что когда Су Тан ругал людей, это очень забавно, его тон такой нежный и ни на йоту не угрожающий.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хотя, очевидно, слышал, что говорили девушки, — пробормотал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искренне сказал Чи Шу Янь, желая погладить Су Тана по голове. Однако из опасений, что тот рассердится не делал этого, вместо этого сказал, — В следующий раз не буду так делать.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ответил ему, приготовившись игнорировать, но затем они прошли мимо небольшого укромного уголка возле лестницы, заставив его вспомнить, что те девушки обсуждали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слышал? — спросил он не утерпев.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действительно хочешь услышать? — не уверенно просил Чи Шу Янь,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скажи это! — властно сказал тот, будто юный господин, что привело к тому, что Чи Шу Яню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как они говорили, что мы пара, и какие места лучше для свидания. Хм, вот и все,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неверяще спросил Су Тан, вспомнив, что в этой беседе были всевозможные "игры". Например, "упражнения" на лестнице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Шу Янь, с чрезвычайно серьезным лицом, настаивал на том, что он слышал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слышал только это, — с беспомощностью обиженного человека сказа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слышал, что болтовню девушек от начала до конца, но он не осмеливался сказать что-то настолько неприличное, так как Су Тан точно стал бы избегать его, услышав это. Но то, что он этого не сказал, не означало, что он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тайно хранил эти слова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Они оба мужчины — буквально там написано, что они оба имеют одинаковое строение или вид, но думаю, что об одном поле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сама не совсем поняла момент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