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застигнутым в расплох Чи Шу Янь и неподвижно стоял в отдалении, его взгляд прикован к содержимому клочка. На нем было несколько разных стилей письма: некоторые квадратные широкие, некоторые округлые, некоторые плоские, а другие тонкие. Был даже один, имитирующий его собственный стиль письма, и все написанные слова –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поначалу Су Тан начал рисовать от скуки, но когда начав писать имя Чи Шу Яня, он захотел написать его красиво, как упрямый ребенок. Каждый штрих, который он наносил, был сделан с такой силой, что на бумаге оставались вмятины. Чи Шу Янь коснулся вмятин на обороте бумаги, чувствуя, что его сердце наполнено Су Тангом.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продолжал смотреть на бумагу, а Су Тан вышел на сцену класса. Лицо у него чутка порозовело, а сердце бешено колотилось. В классе находилось около 50 человек, не считая Чи Шу Яня, Ли Чэна и его самого. Су Тан родился с небольшим мужеством, и, когда на него пялилось так много глаз, он невольно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глубоко вздохнул. Поскольку он все еще испытывал некоторый страх перед сценой, то взглянул на Чи Шу Яня, которая незаметно ему улыбнулся. Су Тан наконец успокоился и приготовился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Су Тан, и по некоторым причинам я перевелся из школы XX к вам сюда...— Су Тан сделал паузу, и как раз в тот момент, когда он хотел продолжить говорить, Ли Чэн внезапно встал и начал громко хлопать. Он сказал с чувством, — Добро пожаловать, добро пожаловать! Давайте все, проявите хоть какую-то реакцию,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ухмыльнулся Су Тану. Ли Чэн повел глазами в сторону Чи Шу Яня, в его взгляде присутствовала некая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понял, что тот имел в виду, и его лицо не могло не покраснеть. Он догадался, что тот, видимо, ошибся в их отношениях с Чи Шу Янем, и хотя он хотел объясниться, так как все еще был на сцене, он мог только проглотить свои слова, решив заняться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от Ли Чэна все принялись хлопать. Поскольку каникулы едва закончились, и у всех еще хорошее настроение; сегодня тоже есть экзамен, поэтому вечернее самообучение лучшим время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Тан изначально очень хорошенький. Он выглядел мягким и очаровательным, и все начали болтать о нем и попросили его написать свое имя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хотел заняться этим, но затем вспомнил о доске заполненной записями Чи Шу Яня об экзаменах и правилах. Поскольку он не решался на это, он послал сигнал бедствия другому, ответивший на это согласной улыбкой. Это помогло ему расслабиться и продолжить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быстро кивнул Су Тан, выглядя совсем как послушный ученик, которого допрашивал учитель. Все, кто видел это, не могли не расхохотаться. Несколько парней отругали Чи Шу Яня за то, что он слишком строг и напугал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полны энтузиазма, и Су Тан немного неуверенно чувствовал, как на это реагировать. К счастью, Чи Шу Янь улыбнулся ему, чем подбодрил. Он даже согласился, чтобы Су Тан стер часть надписей на доске, чтобы тайно потратить некоторое время на то,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всему виной нервозность из-за вынужденного выступления перед классом, или из-за постоянных мыслей о Чи Шу Яне, или по причине своей догой практики в написании имени Чи Шу Яна, но он случайно добавил сандиан (1), когда писал свое имя на доске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написал неправильно, Су Тан остолбенел. Быстро стерев рукой и слегка повернул голову, чтобы проверить толпу сзади. К счастью, его движения были быстрыми, и не многие люди ясно разглядели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Су Тан облегченно вздохнул и хотел продолжить писать свое имя, но затем услышал, как Ли Чэн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вау, вау, староста, староста,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немедленно повернулся и бросил на того угрожающий взгляд, заставив его заткнуться. Жаль, что все слышали Ли Чэна, и, услышав только половину того, что он хотел сказать, они не могли сдержать любопытства. Им захотелось, чтобы он закончил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стоял поодаль и не сумел ясно разглядеть написанное Су Таном на доске. Однако услышав Ли Чэна, он сделал дикую догадку, придя к выводу, который заставил его глубоко вздохнуть. Он даже хотел проверить, верна ли его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Чи Шу Янь никак не отреагировал, Ли Чэн тут же прекратил беспокоиться. Он бросил на Су Тана смиренный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видел написанного Су Таном, просто показалось, что это было имя старосты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засвистели, услышав его слова. Продажа гнили довольно распространенное явление в наши дни, и в классе было полно фудзеси. Ради того, чтобы привлечь внимание девушек, некоторые парни даже публично продавали гниль. Были созданы все виды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осмеливался включить в эти парочки и Чи Шу Яня. С одной стороны, это связано с его красивой внешностью, а с другой – с внешностью богини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пришел нежный и симпатичный мальчик, похоже близкий к Чи Шу Яню. От их двусмысленных взаимодействий и общения, у этих гнилых сестер текла кровь из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тоже с волнением наблюдали за происходящим. В конце концов, Чи Шу Янь всегда оставался холоден, и известий о его близости с кем-либо не появлялось. В результате это известие произвело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стало шумно, даже староста с помощником принялись их утихомиривать. Опасаясь, что учитель придет в их класс на шум, они даже закрыли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стоял на трибуне неподвижно, его лицо пылало, от стыда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сначала замолчите, — поспешно обратился к людям в классе Чи Шу Янь, заметив состояние Су Тана. — Сегодня в школе будут строже относиться к дисциплине, и если вас поймают, не только вся школа будет уведомлена, но и вы также лишитесь права занимать любое из трех лучших мест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учащиеся притихли. Их классный руководитель чрезвычайно строг, и их уже отчисляли за дисциплину, когда они только поступили в школу. Что касается того, как их накажут позже, никто из них не хотел повторять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учеников перед учителями, они не могли сдержать свой игривый характер. Хотя слова Чи Шу Яня возымели некоторый эффект, они не могли удержаться, чтобы не оглядеть Су Тана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развитие событий Чи Шу Янь подошел к сцене. Он нежно похлопал Су Тана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 на мое место,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поспешно кивнул головой и покинул сцену, как будто убегал от чего-то. Чи Шу Янь взял мел и написал имя Су Тана на доске, и оглянувшись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всех более или менее была возможность задать ему вопросы, давайте начнем снова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 Чи Шу Яня в классе был велик, и все повиновались его словам. Просто потому, что Чи Шу Янь покрывал чьи-то ошибки, поэтому они взяли свои книги, чтобы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благодарностью посмотрел на друга, и как раз в тот момент, когда он хотел встать, желая вернуть Чи Шу Яню его место, тот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я пойду сяду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классе больше не осталось пустых парт, и Су Тан не мог понять, где тот собирается сидеть. С некоторым колебанием он потянул Чи Шу Яня за уголок одежды и тихим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ты собираешься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Учительский стол, — ответил Чи Шу Янь, указывая на учительский стол в самом начале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Тан уставился на него и почувствовал в этом что-то неправильное. — Разве учитель позволяет это? Тебе лучше просто посидеть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Су Тан, ты забыл, что я староста? — Чи Шу Янь улыбнулся, увидев нервный вид Су Тана. Он положил свою сумку на стол и, понизив голос, спросил, — Здесь только одно маленькое сиденье, как здесь смогут уместится пара человек? Хочешь сидеть у меня на коленке?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тихим, и только люди, сидевшие перед и позади него, могли его услышать. Просто человек, сидевший позади, был Ли Чэн, а впереди сидела тихая девушка. Оба вели себя так, словно ничего не слышали, и продолжали читать свои книги, даже не оглядываясь. В конце концов, сплетни об их классном наставнике были гораздо интереснее, чем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ответил Су Тан, мотая головой, и застенчиво н него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Во время самостоятельной работы школа заявляет, что староста должен сидеть за столом учителя, для поддержки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ушел с улыбкой, оставив Су Тана грезить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продленка закончилась, и был десятиминутный перерыв. Все, кто раньше спокойно учился, стали живыми гиперактивными детьми. Они ходили в туалет или в супермаркет по двое или по трое, а некоторые водили своих подруг на игровую площадку, чтобы поговорить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оказался в окружении всех, особенно девушек. Они по очереди представились и даже заигрывали.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просто продолжал кивать головой. На самом деле он плохо запоминал лица и позже не сумеет вспомнить ни одного из их имен. Он боялся сказать что-то не то и хотел найти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они умные, ах, как они могли позволить ему сбежать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Чи Шу Янь внезапно встал со стула и подошел к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выпить? — спросил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кивнул головой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супермаркет. Заодно познакомишься с местностью. — ответил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 глаза Су Тана едва не сияли, а его чубчик покачивался, как хвостик щеночка.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заблудиться, он схватил Чи Шу Яня за руку, а затем повернулся и сказал студенткам: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супермаркет. Всем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маленький милашка, — помахали ему руками девушки, а затем принялись громко болтать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толпился народ. Су Тан был похож на кролика, который встретил волка и крепко вцепился в Чи Шу Яня, боясь, что если он будет немного неосторожен, то снова почувствует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подошли ко входу в супермаркет, он заметил, что держится слишком крепко и оставил красные отпечатки на руке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Су Тан, поспешно ослабив руку. Он хотел извиниться, но другой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много людей. Не потеряйся, — мой маленький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тексте оно 三点水 но есть сокращение 氵 . Сандиан иероглиф означающий воду! Чи Шу Янь зовут 池疏言 первый иероглиф означает водоем, пруд, бассейн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Продажа гнили относится к публичному проявлению привязанности между однополой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