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такой ситуацией Чи Шу Янь столкнулся впервые. Ему потребовалась целая минута, чтобы просто отреагировать, и кроме реакции на это оказался больше ни на что не годным, решения этому он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убрать руку, но какими бы нежными ни были его движения, Су Тан почувствует это. С другой стороны, если он не уберет руку, а Су Тан проснется и увидит, что его трогают за задницу, а штаны одеты только наполовину,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ситуацию в сознании, Чи Шу Яню стало неловко. Взглянув на лицо Су Тана, он потял, что тот крепко спит, совершенно не обращая внимания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с облегчением выдохнул Чи Шу Янь и взглянул на время. Он знал, что нет времени медлить, и мог только продолжать стиснув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Су Тана за талию, он попытался заставить того немного подвинуться. Тем не менее, Су Тану это не нравилось и он принялся ему сопротивляться, а затем выгнулся под телом Чи Шу Яня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Тана слегка выгнулось вперед, создав зазор между собой и поверхностью кровати, заметив это Чи Шу Янь быстро убрал руку. Несмотря на свои быстрые движения, он все же коснулся кожи Су Тана; учитывая, какой гладкой и нежной была кожа, он, вероятно, почувствовал бы даже несколько песчинок под собой, если бы те там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руке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поспешно спросил Су Тан Чи Шу Яня, разбуженный ощущением руки, скользящей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притворился он глупым. Как Чи Шу Янь мог признаться, что это была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моей задницей... ах, — не закончив своего предложения Су Тан, почувствовав себя смущение. Его слова резко оборвались, а затем невнятно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наверное ты почувствовал одеяло, которое вытаскивал из-под тебя, — серьезно сказал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не стал настаивать Су Тан после его ответа. Его лицо слегка покраснело. Он не знал, было ли это так из-за утренней жаркой погоды, но все казалось немного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бросил на него несколько испытующий взгляд. Су Тан поспешил спрятаться под одеялом, но обнаружил, что его штаны оказались приспущены, показывая довольно чарующий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это... — пролепетал Су Тан, от этого у него закружилась голова, а затем он пришел в замешательство, не зная, что сказать или сделать. Он мог только тупо смотреть на Чи Шу Яня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 паникуй, это не то, что ты думаешь, — начал успокаивать его Чи Шу Янь, понимая, как это выглядит. — Ты никак не вставал этим утром, мы опаздываем, поэтому я помог тебе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Су Тан тщательно обдумал и, казалось, вспомнил, как Чи Шу Янь будил его, когда он все еще был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припоминаю.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кивнул Чи Шу Янь, чувствуя себя так, словно с его плеч свалилась ноша. — Раз уж ты проснулся, можешь одеться сам,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молодым хозяином, — сердито зыркнул на него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маленький милашка, — ухмыльнулся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маленький милашка! — надулся Су Тан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малыш? — снова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ты такой надоедливый! — поспешно заткнул уши Су Тан, сделав вид, что ничего не слышит. Чи Шу Янь больше ничего не произносил, увидев такую реакцию, а просто стоял перед ним с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Су Тан небрежно натянул штаны под одеялом. Он казался сердитым, но на самом деле он сильно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ему нравилось, то, как тот называл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думал об этом, пока не смутился до такой степени, что мог умереть. Но он не мог перестать думать об этом. Когда он вспоминал эти слова, его лицо краснело, а уголки рта кривились. Слова, произнесенные Чи Шу Янем, заставили его умирать от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действительно довольно. Су Тан сложил простыни и расправил их, пока Чи Шу Янь прислонился к краю кровати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кровать нижняя, Су Тану пришлось наклониться, и его маленькая попка, покрытая тонкой летней тканью, торчала наружу, показывая очертания ее мягкой округлой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заправил простыни от края кровати до изголовья. Когда он делал это, его мягонькая попка покачивалась, отчего у Чи Шу Яна пересохло во рту; Чи Шу Янь даже почувствовал, как вся кровь в его теле устремилась в нижнюю область. Поняв, что ситуация выходит из-под контроля, он поспешно отвернулся, решив прибраться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умираю с голоду, — когда Су Тан наконец закончил заправлять свою постель, он так устал, что вся его голова была покрыта испариной. Только сделав два шага назад, он понял, что результат был не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школе имелись весьма строгие правила, напоминающие военные: одеяла должны быть сложены словно кубик тофу, простыни следовало застелить без складок, а пол не только не должен был быть чистым, но и без пятен от воды. Если бы на полу оказалось хотя бы прядь волос, ученику бы вычли баллы морали и его бы наказал ответственный за него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оценил результаты того как он застелил постель, только что сложенное одеяло напоминало форму круассана. Оно выглядело рыхлым и мягким, а посредине выше, чем по бокам. Если смотреть слишком долго, можно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кровати других, не говоря уже о Чи Шу Яне, даже Ли Чэн и Лю Вэй И выглядели лучше, чем у него. В школе они неаккуратны, но их одеяла были сложены очень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немного расстроился, но он не виноват в этом; до того, как он перевелся, он всегда возвращался домой после школы, и так как его дом убирала няня, ему вообще ничего не нужно было делать. В результате он вырос в нежного молодого мастера, чьи десять пальцев никогда не касались родниковой воды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когда он стоял перед этим одеялом в форме круассана, он почувствовал себя очень подавленным. Как бы он его ни складывал, оно все равно выглядело очень уродливо. Он так расстроился, что в конце концов сдался и упал на кровать, катаясь и скуля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так раздражает, так раздражает... — Су Тан обнял свое одеяло в форме круассана и перекатился с изголовья кровати на ее край, а затем с края кровати обратно к изголовью. Скрипящие звуки, доносившиеся с кровати, соответствовали беспокойному настроению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шум, Чи Шу Янь тут же обернулся, заметив одеяло Су Тана странной формы. Он понял, что эта проблема поставила его в тупик. Просто этот ребенок слишком интересный. Когда он раздражен, он катается, как мягкий пельмень; затем мягкий пельмень скатился в сердце Чи Шу Яня и заставил его задрожать от того насколько же он мэн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 может сложить одеяло? — Чи Шу Янь с улыбкой подошел к Су Тану. Услышав его голос Су Тан перестал кататься и неподвижно лежал на кровати, обнимая одеяло, выглядя так, будто над ним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 Чи Шу Янь перевернул тело Су Тана и откинул одеяло, закрывавшее ему лицо. Именно тогда он понял, что тот плачет; Су Тан плакал, как бездомный маленький молочный щеночек, и смотрел на него большими, жалкими глазенками.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Я помогу тебе сложить его, ладно? — поспешно утешил Су Тана Чи Шу Янь, поднимая его с кровати. Он наклонился и коснулся головы Су Тана, с нежностью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Су Тан. Ему все еще было немного не по себе. Видимо он слишком долго катался по кровати и у него от этого немного кружилась голова, он так сильно катался, что вспотел. А еще у него появилась краснота под глазами, и даже лицо тоже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Чубчик Су Тана поник, и было очевидно, что он еще не оправился. Сердце Чи Шу Яна заболело, и он немедленно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умойся. Я сложу для тебя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 немного грустно взял тазик и чашку для полоскания рта и вышел за дверь. Он немного постоял в дверях, прежде чем оглянуться и тихо сказать,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нужно быть таким вежливым, — улыбнулся Чи Шу Янь. — Тем не менее, ты все еще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покраснел и не стал продолжать благодарить Чи Шу Яня, убежав с тазиком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последние слова, он повторил их тихим шепотом, затем так же тихо проклял свой бойкий язык и приготовился умыться. Вода была холодной, но в такую погоду самое то. Умывание ею сразу бодрило. И он больше не чувствовал себя липким,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из-под крана был слишком сильным, и немного воды выплеснулось на штаны Су Тана. Он вытер мокрое полотенцем, и когда ветер подул из окна, Су Тан внезапно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собрал свои вещи и поспешил из туалета. Однако подбежав к двери, он снова заколебался. Он хотел войти, и одновременно не хотел. Все из-за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случайному совпадению, сразу после того, как Чи Шу Янь закончил подметать пол, он обернулся и увидел за дверью тень. С одного взгляда он понял, что это его маленький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прячешься за дверью? — Чи Шу Янь подошел и поставил метлу в угол. Он слегка приоткрыл дверь, где стоял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 не собирался ничего делать. — Су Тану стало немного не по себе, и его маленькая головка повисла. Он вернул свои вещи на прежнее место и снова отошел в сторону с нерешительным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немного неуверенно ответил тот. Сначала Су Тан хотел отпустить это, но Чи Шу Янь спрашивал, и он сам хотел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уснул за учебой вчера?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ах, — кивнул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То-тогда как же я оказался в кровати? — спросил Су Тан тихим голосом. При виде, как вспыхнули глаза Чи Шу Яня, его сердце бешено заколотилось. Он сделал паузу и спросил, — Одежда, которую я носил перед сном, как я ее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ничего не сказал и молча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Тана бешено колотилось, и дрожащим голосом он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меня переодел.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Чи Шу Янь наконец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надеешься, что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Фигура речи, ее обычно используют для описания кого-то, кто происходит из привилегированной семьи. Это в значительной степени означает кого-то, кто избалован и не способен выполнять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