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ошеломленно уставился на Чи Шу Яня. На мгновение ему показалось, что он находится во сне. Что он сказал? Он шутит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отупелым, так как не мог сказать, правда ли эти слова или ложь. Эти слова были подобны манящему, сладкому аромату, пропитывающему его окружение. Вдохнув такой запах, он тут же может оказаться от него зависим, так как это аромат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аромат в конце концов однажды рассеется, просто время пребывания аромата любви зависело не от его качества, а от человека, оставивший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когда аромат исчезает, присутствие человека, оставившего его у вас, напоминает об этой легкой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волновал не сам аромат, а человек, оставивший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пока этот человек находится рядом, то всегда можно уловить этот мягкий аромат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кем Чи Шу Янь является для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знал, так это того, что Чи Шу Янь тоже видел его в том же свете. Или, скорее, он был загипнотизирован до состояния зависимости, и даже если бы он ушел на мгновение, он не смог бы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влюбленных новичка не знали мыслей друг друга, и когда один из них честно и горячо признался в своей любви, другой так перепугался, что его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Ты…что ты имеешь в виду? — сердце Су Тана учащенно билось, а голос слегка дрожал. Он изо всех сил старался казаться нормальным, но не мог совладать с внутренней нервозностью.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появился слабый румянец, словно цветы персика отразили свой свет на его лицо. Он был нежен, но не слишком, и когда дул легкий ветерок, струны сердца Чи Шу Яня колыхались, оставляя едва заметные следы, но из-за плавающих лепестков персика рябь пробегала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Чи Шу Янь смотрел на Су Тана неизвестное количество времени, прежде чем, наконец, вышел из оцепенения, желая поведать Су Тану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мне нравится... — не успел Чи Шу Янь закончить свои слова, а лицо Су Тана уже стало пунцовым, и он недоверчиво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этого и волновался, как будто хотел, чтобы Чи Шу Янь продолжил, потому что хотел услышать эти несколько слов. Одна мысль об этом приводила его в восторг, особенно если он мог услышать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был в восторге, наблюдая за выражением лица Су Тана. Чувствуя даже, что никогда в жизни не сможет забыть это покрасневшее выражение и этот выжидающий взгляд, которым одаривал его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Су Тан,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Тана моментально покраснело, и он даже не осмелился моргнуть, когда смотрел на Чи Шу Яня, а затем сказал почти неслышным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расслышал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недостаточно наслушался об этом? Маленький сопляк, — улыбнулся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расслышал отчетливо,— Су Тан изо всех сил старался опровергнуть это, но его алые уши уже выдали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ты не расслышал, — Чи Шу Янь пребывал в приподнятом настроении, и повторил свои слова, — Ты мне нравишься, маленький одноклассник Су Тан. Теперь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слышал, — прошептал Су Тан, тайком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слышал? — снова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подтвердил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ли ты догадаться, насколько сильно ты мне нравишься? — наклонился и прошептал ему на ухо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нравлюсь? — застенчиво спросила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Чрезвычайно нравишься. Ты мне понравился как только увидел тебя,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 Тана горели от дыхания Чи Шу Яня, в голове у него все перевернулось, потому что он ему тоже очень,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был слишком застенчив, чтобы произнести это, поэтому он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 надавил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нравлюсь тебе, — слабо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твоего признания? — намекнул Чи Шу Янь, — Не собираешься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Су Тан долго заикался, но так и не смог этого произнести. В конце концов, он смог только уныло сказать, — Я не могу этого сказать. Я голоден, и хочу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задыхался от смеха. Прекрасное признание было уничтожено им вот так просто, но он не сердился. В конце концов, тот такой милашка, и что бы он ни говорил или ни делал, все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большой пакет с едой и предложил Су Тану выбрать первым. Когда с последним было покончено, он небрежно собрал оставшееся,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ел быстрее, чем Су Тан, и когда он закончил, то некоторое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ел изящно, но он не так деликатно, как женщины, но и не вгрызался в пищу, глотая большие куски, как мужчины. Пока он кушал, то выглядел довольно приятно, хотя Чи Шу Янь не был уверен, думал ли он так, потому что Су Тан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же не так. Чи Шу Янь посмотрел на Су Тана, который теперь ел как хомяк, и его настроение тут же улучшилось. С каждым укусом, который откусывал Су Тан, его щеки раздувались, они выглядели такими мягкими, что ему хотелось протянуть руку, и тыкнуть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Чи Шу Яня возникла эта идея, то он тут же привел ее в действие – слегка ткнув пальцем Су Тана в щечку. Но тот внезапно поднял глаза и уставился на него так, будто хотел защитить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Чи Шу Янь ухмыльнулся. Су Тан покраснел и надулся. Чи Шу Янь почувствовал, что это весело, поэтому ткнул еще несколько раз, в итоге Су Тан решил закрыть лицо, когда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он прикрывался только одной рукой, то все равно страдал от атак Чи Шу Яня. Больше не в состоянии этого выносить, он засунул булочку, который держал в руке, в рот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откусил кусочек, не выглядя при этом сердитым. Вместо этого он выглядел радостным, когда сказал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ты знаешь, как кормить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Такой бесстыдный, — слабо отругал его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имея жену, станет заботится о своей репутации? — Чи Шу Янь притворился, что говорит серьезно, а затем сказал Су Тану, — Женушка, накорми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распределять места? — игнорируя его просьбу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после его напоминания Чи Шу Янь, наконец, вспомнил об этом, поэтому ему оставалось только прервать заигрывать с Су Таном, и он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 черед мести Су Тана. В одном месте он дергал Чи Шу Яна за воротник, а в другом тыкал его в щеку. В конце концов, он даже тайком пощекотал ладонь другого, но прежде чем он успел насытился весельем, тот схватил его за руку и сунул обе руки, свою и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поспешно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план рассадки, не создавай проблем, — сказал Чи Шу Янь не поднимая головы, как будто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это не так, потому что этот человек просто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чувствовал, что вероятность того, что Чи Шу Янь отпустит его, невелика, но если кто-то войдет сюда и увидел, что они не только сидят вместе, но даже держатся за руки, они, безусловно, были бы шокированы, возможно о них даже пойдут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особенно этого боялся, потому что дисциплина в школе была строгой. Они не допускали даже гетеросексуальных отношений, не говоря уже о гомосексуалистах, против которых выступали категорически отрицательно. Хотя они могли бы объяснить, что просто дурачились, но если об этом узнают, то, даже если бы они были невиновны, их могли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самое главное, они все же не кристально чистые в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Шу Янь был силен, и Су Тан не мог вырваться на свободу. Чем больше он сопротивлялся, тем крепче сжималась хватка Чи Шу Яня. Более того, тот выглядел “Я серьезно планирую рассадку”, его игра была настолько убедительной, что Су Тан даже хотел присудить ему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раздражаешь, — Су Тан был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момента признания, а ты уже начал уставать от меня? — Чи Шу Янь отложил ручку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ослабишь руки, то я больше не буду чувствовать раздражения, – парировал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Если ты уже устал от меня сейчас, то, если я ослаблю хватку, ты наверняка убежишь, — поддразнил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сбегать? — пристально посмотрел на него Су Тан и добавила, — Не клевещи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ты не сбежишь? — снова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Су Тана в тупик. Он мог только смущенно смотреть на Чи Шу Яна с невинным и жалким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не сбежать? Не потому ли, что ему нравился Чи Шу Янь? В противном случае Су Тан даже не позволил бы ему прикоснуться к своей голове, не говоря уже о том, чтобы держать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должен по твоему сбегать? — спросил его в ответ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знаю, того не знаю, — сказал тот, после чего у него на лице расцвела хитрая улыбка, как у хитрого большого волка, видящий, как кролик, которого он вырастил, шаг за шагом идет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хотел снова попадаться в ловушку Чи Шу Яня, поэтому притворился сердитым. Даже пока тот держал его за руку, он все равно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совсем не так, потому что каждый раз его сердце готово было выпрыгнуть, и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влюбиться, ему уже нравилось чувство, как Чи Шу Янь держал его за руку; это было все равно что съесть запретный плод. А после того, как он влюбился, его чувства не изменились; на самом деле, оно даже усилилось. Су Тан втайне наслаждался каждым воспоминанием об их соприкосновениях, даже если они были мимолетны.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какое-то время он вел себя хорошо. Несмотря на то, что выглядел взбешенным, он про себя улыбался. Через некоторое время, вероятно, из-за послышавшихся приближающихся шагов, Чи Шу Янь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отпустить его руку, он слегка потер ее своим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наконец освободили, но он не хотел расставаться с Чи Шу Янем. Подумав об этом, он достал из пенала бумагу для заметок с клеевым краем и написал на листке: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приклеил записку перед глазами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неискренне” — написал это Чи Шу Янь, а затем положил на стол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еще один листок, Су Тан написал на нем три слова, затем украдкой взглянул на Чи Шу Яна и приклеил его на плечо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лег ничком на свой стол, незаметно наблюдая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развернул записку. На нем был запах Су Тана, и он написал: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