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воздух затвердел, будто до этого никто ничего не говорил. Заметив, что Чи Шу Янь притворяется мертвым, Су Тан отодвинулся еще дальше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слова поставили Чи Шу Яня в тупик, отчего он не мог сформулировать ответ. Он мог только начать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заметил это, он подумал, что это очень забавно. Он не знал почему, но внезапно почувствовал прилив гордости, как будто он праведный рыцарь, который после бесчисленных сражений наконец победил Великого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 этого Великий Король Демонов жестоко издевался над ним, это все равно не уменьшило его остроумия.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кровать и спи там, — провозгласил еще больше возгордившийся собой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пошутил, — полным беспомощности голосом произнес Чи Шу Янь, готовый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Чи Шу Яня Су Тан едва сдерживался от смеха. В конце концов, одержать верх для него невероятная редкость, потому решил не проявлять гордости. Если бы он сейчас засмеялся, то у него больше никогда не появится шанса подразнить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сдерживаться. Что касается того, как он это делал, то, естественно, он прикрыл рот рукой и изо всех сил старался не думать о беспомощном и полном сожаления голосе, а так же о выражении лица Чи Шу Яня. Однако чем больше он старался не думать об этом, тем больше его мозг заполнялся этим образом, как будто это намеренно шел вразрез с его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рассмеялся вслух, но его плечи задрожали. Однако это было не очень очевидно, так что Чи Шу Янь не должен был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Чи Шу Янь прекрасно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забавляло и одновременно раздражало. Он не знал, зачем ему заботиться о таком маленьком пареньке. Обычно он выглядел послушным, как ангелочек, но теперь он прямо таки превратился в озорного маленького дьяволенка.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представил себе, как выглядел бы Су Тан, если бы превратился в маленького дьяволенка. У него, вероятно, были два крошечных рожка на голове, и он носил бы большую вилку, в то время как его хвост безрассудно вилял туда-сюда. А еще у него было бы свирепое выражение лица, но когда он пытался разжечь огонь, он мог даже обжечь свои собственные маленькие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мило. Чи Шу Янь все еще пребывал в своей небольшой фантазии, когда услышал самодовольный вопрос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 — спросил Чи Шу Янь и крепко обнял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воскликнул Су Тан и поспешно спросил, —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просто мне вдруг захотелось это сделать, — даже после этих слов тот не прекратил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 сухо сказал Су Тан и даже пнул того по ноге по ноге своей маленькой ступней. Хотя это не причинило какую-либо боль, это было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валяю, — серьезно сказал Чи Шу Янь, слабо хмыкнув, но так и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валяет он, как же." — произнес про себя Су Тан, хотя он и не очень то при этом разозлился. Ему это даже немного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бы в этом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не хотел признаваться в этом, Су Тан, естественно, не мог толком этого объяснить. Возможно, это из-за застенчивости, но на самом деле все же не так. В конце концов, учитывая характер Чи Шу Яня, если он позволит ему обнять меня сегодня, я уверен, что позже он снова воспользуется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вновь дважды пнул Чи Шу Яня, но из-за ого, что пинок прилетал человеку позади него, это было вообще не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лучше всего пинать кого-то прямо перед собой. Однако спереди опасно, потому что, если он потеряет бдительность, его могли бы прижать. Что касается Су Тана, то он точно окажется тем кого прижмут. Если и был какой-то шанс, что его не прижмут в отместку, то, вероятно, потому, что Чи Шу Янь хотел сменить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еще слишком рано говорить обо всем этом, но, по крайней мере, на данный момент, метод Су Тана бить ногами приносит больше вреда, чем пользы. В конце концов, если не хочет получить в ответ, ему не следовало использовать много силы. Однако, если бы это сделал кто-то обученный, эффект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 Тан – всего лишь избалованный молодым мастер, о котором с юных лет хорошо заботились. Более того, он такой моэ и воспитанный мальчик, так что никто не мог вынести драки с ним. Это также привело к тому, что он потерял шанс овладеть такими навыками, как тхэквондо, карате или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удары действительно доставляли Чи Шу Яню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его силой все, что чувствовал Чи Шу Янь не более чем щекотка. Все верно, это даже близко не подходило к уровню массажа. Но, несмотря ни на что, он чувствовал себя довольно комфортно. Особенно когда мягкая нога тыкалась в него, он даже почувствовал невообразимый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действительно не осмеливался пошевелиться. Продолжая крепко обнимать Су Тана, он попытался справиться со своими эмоциями, успокоив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Тан не обратил на это внимания, но со временем заметил, что с реакцией Чи Шу Яня не все гладко. Он ведь так долго пинался, а этот человек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тот прям обязан дать ему сдачи, но хоть бы слово сказать точно должен. Когда Су Тан подумал об этом, его посетило дурное предчувствие, заставившее его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могло быть и так, что он слишком много думал. В конце концов, школьная жизнь на третьем курсе средней школы такая утомительная. Вполне возможно, что он случайно заснул. Успокоив себя этим, Су Тан все же перестал двигаться, чтобы выяснить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слегка перевернулся. Он делал это очень медленно, очень медленно, даже медленнее, чем круглый медведь, но когда он, наконец, перевернулся, все, что он увидел – это напряженный взгляд Чи Шу Яня впившийся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 едва Су Тан произнес это, как Чи Шу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спал,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Тан почувствовал, что его мозг немного заторможен. Некоторое время поразмышлял об этом, он тупо кивнул, решив, что ему следует снова повернуться и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Чи Шу Янь мог отпустить его так просто? Он же десерт, присланный ему на блюде. Он явно должен попробовать его хоть раз, иначе это будет считаться проигрышем. Поэтому он схватил Су Тана за руку, зацепил его ногу и прямо удержал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Несмотря на то, что в комнате царила темень, они все еще могли видеть глаза друг друга при некотором свете, проникавшем через коридор. И в их глазах они видели только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всего лишь мгновение, даже не секунда, но их сердца начали бешено колотиться, дыхание участилось, и в их сердцах, казалось, вспыхнул огонь. Пламя взметнулось высоко вверх, как будто собиралось растопить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покраснел до корней волос Су Тан. Он сказал только одно слово и не мог продолжать, чувствуя, что его голос сильно срывается, звуча так мягко, с легким вздохом, который было нелегко заметить, как будто он кокетливо 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тут же замолчал, но Чи Шу Янь все равно его услышал. В его сияющем взгляде Су Тан увидел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понял, что тот испытывает то же самое,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объятия достигли такой интимности впервые. Их кожа плотно прижималась друг к другу, и они могли чувствовать пылающий жар друг друга. Предвкушение в первый раз пронеслось по ним словно вал, будто сбив с ног, оставив неспособными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просто продолжали обниматься и смотреть друг на друга. Воздух постепенно нагревался. Су Тан почувствовал, как что-то твердое уперлось ему в талию, и сразу понял,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лицо просто покраснело, но позже, поняв, что Чи Шу Яня это не волнует, он медленно успокоился. Однако он все же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э-э-э, тоже будешь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таким — Чи Шу Яню стало щекотно, затем он посмотрел вниз на Су Тана, — Думаешь, ты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Су Тан поспешно покачал головой, затем неловко объяснил, — Просто удивился. Э-э-э, я слышал, как они говорили, что тебе обычно немного не хватает сексуального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такое услышал? — спросил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Он наших одноклассников, от многих... — пробормотал Су Тан, не осмеливаясь выдать остальных. Однако Чи Шу Янь не дурак. Он не позволил Су Тану сказать ему, кто это такие, а вместо этого спросил, почему эти люди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обязательно это говорить? — довольно нерешительно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этого не скажешь, думаю, что ты все это сам выдумал. — приподнял бровь Чи Шу Янь, и Су Тан сразу же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Я тебя раньше даже не знал, — закончив говорить, Су Тан немного смущенно добавил, — Подслушал об этом, когда сдавал экзамены. Они сказали, что тебе не нравится участвовать в общаге... э-э-э... групповых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сказал это тактично, но Чи Шу Янь все равно понял о чем тот 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президент класса. Пусть бы радовались, что я их не притянул к ответственности, а они все еще ожидают, что я буду смотреть это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Су Тан, но другая мысль пришла ему в голову, когда он спросил, — Тогда, если бы ты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такое смотреть не нравится, не интересно, — сказал Чи Шу Янь скучающим тоном, а затем понял, что то, что говорили эти люди, тоже имело смысл. Он человек со скучным незатейливым характером. Будь то мужчина или женщина, они ему не нравились, но он и не ненавидел их. Но затем он сменил тему и сказал, — На тебя смотреть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остолбенел, а затем несколько раз крикнул, что Чи Шу Янь – хулиган. Однако последний просто с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чего я тебе не сказал. Когда я увидел тебя в первые, мне показалось, что мы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верно? — Су Тан не мог быть уверен. В конце концов, он сюда трансмигрировал, так что его понимание этого мира ограничивалось только сюжетом и воспоминаниями, предоставленными системой. Он задумался над этим, затем ответил, — Возможно, мы встречались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воспоминания отрывочны. В конце концов, это было так давно, и произошло в том возрасте, когда они ничего не помнят, так что такое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 детстве. Это было в моих снах. — покачал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сны? — с любопытством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взглянув на него Чи Шу Янь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 таких снах обычно не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