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когда в здании общежития все еще царила тишина, Су Тан почувствовал болезненное давление чего-то выпирающего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совсем проснулся, потому что даже не открыл глаза, он просто лежал в оцепенении, а потом, не думая, просто схватил штуку, что толкалась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промямлил Су Тан отталкивая эту штуку в сторону, но в результате это прикосновение разбудило Чи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Чи Шу Янь испуганно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неловко посмотрел вниз и увидел, что Су Тан ухватился за кое-какую его часть. От этого сразу же начала бушевать его кровь, и он почти не мог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эрекция вполне нормальное явление, но все становиться иначе, если кто-то схватит за эту область во время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Шу Янь только отреагировал одной мыслью: "Если бы это был всего лишь один захват, то я бы вынес это." Однако глупый Су Тан схватил, но не отпустил. И он не только продолжал держать, но и перебирал пальчиками. В целом, ситуация выглядела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пришлось придержать руку другого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хватай его, продолжай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штука мешает, очень неудобно, — после этих жалобных слов Су Тана, он еще дважды толкнул Чи Шу Яня. При виде этого Чи Шу Янь понял, что маленький ребенок все еще не проснулся, поэтому он мог только повернуться, чтобы помешать Су Тану создать еще больший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мешает, спи, — после этих его слов, Су Тан прижался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 осьминога, его руки и ноги обвили тело Чи Шу Яня. Голова Су Тана склонилась к шее Чи Шу Яня, и он чуть принюхался, и только учуяв запах Чи Шу Яня, снова спокойно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Чи Шу Янь не смел пошевелиться. Только когда послышалось глубокое и ровное дыхание другого, а горячий воздух выдыхаемый им коснулся его шеи, он, наконец, смог вздохнуть с облегчением и позволить своему телу медленно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чувства уже обострились, и все его внимание приковалось к Су Тану сонливость улетучилась напрочь, и в итоге ему пришлось лежать с открытыми глазами, пока не пришло время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такое он вытерпит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утренних процедур, они вместе спустились вниз. Затем позавтракав они отправились в класс для самостоятельной работы, и только около 6 вечера (1) спортивный комитет собрал весь класс, для присутствия на школьной церемонии начала нового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начале сентября все еще очень тепло, утренний ветерок довольно прохладный – что свидетельствует о наступлении осени. Стоять целый час на игровой площадке в одной лишь футболке просто невыносимо. Поэтому все как один надели свои осенние пиджаки, которые были частью униформы.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Тан был новым переведенным студентом, и его форма еще не готова. Он также слишком смущался, чтобы надеть свою собственную куртку, и беспокоился, что школьный учитель увидит его. Поэтому, понаблюдав некоторое время, он нашел неприметное место в конце шеренги и встал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многие другие классы медленно прибывали на корты. Было слишком скучно просто стоять в шеренге, и людям нравилось оглядываться и наблюдать за униформой других классов или красивыми молодыми девушками в других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неизбежно замечали Су Тана, стоявшего в конце своего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был очень хорош собой. У него элегантное лицо с изысканными чертами, а его мягкие волосы развевались на ветру, открывая его светлые и нежные уши и шею. В этот момент он напоминал человека сошедшего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сплетничать, как парни, так и девушки. Несмотря на то, что говорили они тихо, обсуждение продолжалось достаточно долго, так что Су Тан тоже заметил. Он действительно чувствовал себя неловко, поэтому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обернулся на них, люди, украдкой бросавшие на него взгляды, больше не могли сопротивляться этому. Если бы не школьная церемония, и не скорый приход руководства школы, они бы не ограничились скромным обсуждением, а точно начали бы сплетничать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школе было очень мало симпатичных мальчиков, но большинство из них попросту придурки, так что через некоторое время они уже не выглядели так хорошо. Однако Су Тан отличался. Он один из тех, кто выглядел сногсшибательно  с самого начала и оставался привлекательным, сколько бы раз на него ни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Чи Шу Янь с третьего курса тоже относится к таким парням. Он выглядит красивым и хорошо учится, и от него захватывало дух, куда бы он ни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очень холоден, и довольно неприступен. С другой стороны, Су Тан выглядел очень послушно, мягким и кротким, как маленький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знал, о чем думали студенты. Он мог только навострить уши, чтобы подслушать их. И когда он подслушал, как они обсуждали его и Чи Шу Яня, он почувствовал смущение, но в то же время внутренне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в шеренге их класса отсутствовал, все потому, что он должен был присутствовать на сцене для выступления в качестве представителя студентов третьего курса. Однако, когда Су Тан посмотрел на трибуну, то вообще не увидел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потер глаза и еще раз внимательно оглядел сцену. Он заметил, что большинство учителей уже сидели, а ведущие и выступающие уже готовы, за исключением Чи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он делся? Су Тан разволновался и начал оглядываться по сторонам, его чубчик дрожал, выглядя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ищешь? — Чи Шу Янь как раз выходил из музыкального здания позади них, случайно заметив Су Тана, поэтому тайно подкрался, и с улыбкой спросил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Оохх... — чуть испугался Су Тан, но поняв кто это смущенно спросил, —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 помогать кое с чем учителю, — сказав это, Чи Шу Янь заметил остальные члены класса надели свои пиджаки и только Су Тан остался в рубашке с коротким рукавом, сразу поняв,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замерз? — он хотел было взять Су Тана за руку, но боялся, что тот может застесняться, поэтому просто передал ему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удивился сбитый с толку Су Тан, но все же принял сценарий у Чи Шу Яня. Именно в этот момент пальцы Чи Шу Яна коснулись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теплый, в то время как другой немного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почувствовал, как будто его палец обожгло, и сразу же захотел отдернуться, но его сердце жаждало этого тепла. Он поднял на другого глаза, но понял, что в следующее мгновение тепло Чи Шу Яня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оденься получше, — Чи Шу Янь сунул сценарий в руку Су Тана, затем снял свой пиджак и накинул его на Су Тана. Затем сказал, — Чего застыл? Ждешь, что я помогу тебе застегнуться?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Тан тут же вышел из оцепенения, моментально залившись краской. Он не мог ни поблагодарить его, ни отвергнуть, поэтому мог только смотреть на того своими большущими глазами, как беспомощный маленький олененок.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пора на сцену. Увидимся позже, — Чи Шу Яню хотелось взъерошить Су Тану волосы, но в конце концов он этого не сделал. Он только забрал свой сценарий из рук Су Тана, свернул его в трубку и стукнул его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Су Тана сжались, и он рефлекторно прикрыл голову, думая что-то сказать. Однако потом заметил, что Чи Шу Янь улыбается ему, и забыл,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вперед, — только и смог пробормотать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тот и покинул шеренгу.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так близки, — внезапно заговорила девушка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обычные... — попытался скрыть их отношения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это первый раз, когда наш босс Чи такой нежный, — девушка подмигнула, а затем спросила таинственным тоном, — Скажи-ка, почему он так хорошо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 начал нервничать Су Тан, беспокоясь, что другие узнают об их отношениях. Тем не менее, они не занимались ничем необычным, за исключением того времени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 Тан успел закончить свои размышления, эта девушка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действительно супер милый, очень мягкий и моэ!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комментарий заставил Су Тана почувствовать себя несколько застенчивым, и он хотел что-то сказать в ответ, когда почувствовал пристальный взгляд в своем направлении. Когда он обернулся, то заметил, что Чи Шу Янь, который был на сцене,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больше не буду с тобой болтать. Наш большой босс Чи собирается начать речь, — улыбнулась девушка, а затем осторожно прошептала, — Босс Чи такой собственник.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девушка рядом с ней услышала это, повернулась и сказала другой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что нас кормят королевским собачьим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Это явно королевский мармелад(2)! — сказала вторая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похоже на халву (2), — многозначительно сказала первая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все-все-все. Босс Чи убьет нас своим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весело болтали, но уши Су Тана горели от того, что он их слушал. Он хотел слегка расстегнуть молнию на куртке, но, вспомнив напоминание Чи Шу Яна, сдержался и больше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учебного корпуса вышел их классный руководитель. Когда он увидел, что две девушки тайком болтают, он слегка кашлянул. К счастью, болтовня, заставившая Су Тана покраснеть, наконец-то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Син был более снисходителен к девушкам, поэтому он просто сделал им предупреждение. Однако, когда он увидел Су Тана, то невольно оказался шокированным.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 Тан, ты получил свою школьную форму от команды по легкой атлетике, верно? Почему она такого большого размера?”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ее мне одолжил староста класса, — осторожно ответил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серьезно? Уверен, что не говоришь о другом старосте класса? — усмехнулся учитель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Чу Шу Янь, — после того, как Су Тан сказал это, он подумал об этом еще некоторое время, затем добавил с некоторой неуверенностью, — О, разве он не староста класса? Я думал,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правда староста класса, — когда Учитель Син услышал это, то почувствовал, что это чрезвычайно странно. Он знал характер этого старосты. Зачем ему одалживать свою форму новому ученику? Возможно, в него вселился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сцены Ли Чэн, который тоже стоял неподалеку, невольно рассмеялся. Он был в лучших отношениях со старостой класса, поэтому лукаво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почему бы нам не поспорить на это? Держу пари, что Шу Янь одолжил это Сяо Су Тану. Вы можете поспорить на обратное, и если я проиграю, я буду каждый день сдавать домашнее задание. Если я выиграю, вы должны прекратить использовать наше время для самообучения, чтобы проверять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учитель Син был уверен в себе. Он похлопал Ли Чэна по плечу, пока они ждали, когда Чи Шу Янь спустится со сцены, чтобы убедиться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 Тан, одетый в пиджак на три размера больше, сочувствовал их классному руководителю в течении целых трех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Честно, там и правда переводится 6 PM (шесть вечера), но затем идет утренний ветерок, имеется и ввиду вечерний бриз? Или они встают в пять утра и в шесть проводят линейку?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Омонимы имени Су Тана. 软糖 (ruǎntáng) – мягкие сласти (лакомства; напр. мармелад, пастила); 酥糖 (sūtáng) – рассыпчатый хворост (соломка) с кунжутными зёрнами; халва.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