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Насколько сильно? — не смог удержаться от смешка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 Как будто в моем сердце чего-то не достает. Я хочу видеть тебя, хочу слышать твой голос, — тон Чи Шу Яня был особенно формальным, как будто он говорил с Су Таном на серьезную тему, хотя на самом деле болтал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конце провода лицо Су Тана уже приобрело пунцово-красный оттенок. Ветер растрепал его волосы, но это не могло рассеять красноту на его лице и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глубокий вдох, но это было бесполезно. Он выглянул в окно, но от волнения ничего там не видел. Он положил телефон, но в тот самый момент, как оторвал его от уха, снова поднес обратно. Он действительно противоречивый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он делал все эти бесполезные вещи, а в трубке звучал шум от его маленьких действий. Чи Шу Янь спокойно слушал, и уголки его губ бессознательно приподнялись, как будто он обнаружил что-то интересное и милое в этом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занимаешься? — спросил он, слушая его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Су Тан, крепче сжимая свой телефон. — А как насчет тебя? Чем занимаешься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думаю о тебе, — ответил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то же самое, — голос Су Тана был немного мягким и пронизан густым гнусавым тоном, как у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сегодня такой послушный? — тихо усмехнулся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 — проворчал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нельзя, — Чи Шу Янь снова начал нести чушь серьезным тоном, — Как только ты это сказал, я пожалел, что отпустил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расхохотался, и даже после смеха продолжил злорадствовать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продолжай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продолжали бесцельно болтать, и даже когда Су Тан добрался до дома, открыл дверь и надел домашние тапочки, он не мог заставить себя положить трубку,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вернулся? — откликнулась домработница, выходя из кухни, где как раз закончила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Привет, тетя, — кивнул Су Тан, подпрыгивая на одной ноге и опираясь на стену, не выпуская телефон из руки, при этом другой рукой он пытался развязать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шуму Чи Шу Янь мог разобрать чем занимается Су Тан, и беспомощно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снимаешь обувь? Сначала ненадолго отложи трубку. Это всего на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Тана не было другого выбора, кроме как послушно отложить телефон, закончить с обувью, и только когда оказался на диване, снова включился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я приготовила тебе ужин. Твой отец сказал, что у него сегодня деловой ужин, так что вечером он может не вернуться. Если тебе что-нибудь понадобится, то можешь позвонить ему, — сообщила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тетя, ты можешь идти домой. В течение следующих нескольких дней, я уеду со своими одноклассниками, так что тебе не нужно специально приходить и готовить для меня, —сказав это, Су Тан проводил домработницу до двери. Только после этого он осмелился перевести свой телефон в режим громкой связи и открыто поговорить с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дома только я, — довольно взволнованно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какими пакостями ты собираешься заняться? — не удержался от смешка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хотел сказать, что вокруг никого больше нет, так что мы можем говорить столько, сколько захотим, — после того, как Су Тан сказал это, то понял, что не знает ситуации в доме Чи Шу Яна, поэтому он довольно нервно спросил, —Это... А у тебя дома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все они внизу. И... Стены имеют довольно хорошую изоляцию, — с улыбкой сказал Су Тану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Тан расслабился. Затем он лег ничком на диван, продолжая болтать с Чи Шу Яном, но тот напомнил ему, что пора обедать. Ему несколько не хотелось заканчивать разговор, но подумав о том, что Чи Шу Яню нужно поужинать с семьей и он больше не мог с ним болтать, поэтому с трудом поднялся и медленно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появилась девушка? — спросила Чи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Чи Шу Янь взял куриную ножку и положил ее в тарелку младшей сестры, показывая ей, чтобы она перестала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 Выглядит подозрительно, — Чи Линлин весело наклонилась, указав на телефон, отложенный Чи Шу Янем на край стола, и сказала их родителям, — Только что я видела, как он с кем-то болтал по телефону. А выражение на его лице, кекеке...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лишь щелкнул свою сестру по лбу, пряча телефон в карман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ешь свою еду и не думай о бесполезных вещах. У меня нет девушки, и я не интересуюсь ни одной девушкой. Разочарована? Если это так, просто продолжай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Линлин это не убедило. Она ясно видела, как Чи Шу Янь болтал с кем-то по телефону, с лицом сияющим от счастья, а тон был нежным, как вода, так как же могло ничего не происходить?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сказать что-то еще, но была сбита с толку суровым взглядом Чи Шу Яня. Опустив взгляд, она начала есть, используя молчание, чтобы защитить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замолчала? Что насчет той девушки? — с любопытством спросила Мама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можешь доверять тому, что говорит Линлин? — беспомощно отозвался Чи Шу Янь и хотел что-то добавить, когда заметил, что даже его отцу стало любопытно, поэтому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беспокоимся о тебе, — сказала Мама Чи. — Все мои знакомые первокурсники уже в отношениях, а у ребенка из семьи нашего соседа, Джунджуна, было несколько подружек даже в детском саду. Мы с твоим отцом даже подумали, что у тебя есть какая-то болезнь, и ты просто слишком смущен, чтобы сообщить нам об этом. Что, если будешь это скрывать, то это плохо повлияет на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Шу Яна позеленело. В конце концов, Чи Линлин внезапно рассмеялась так сильно, что при этом обхватила руками живот, а когда у нее больше не осталось сил смеяться, то свалилась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она продолжала смеяться и начала кататься по полу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на это сказать, Чи Шу Янь потерял всякий аппетит, потому встал и устало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обоим не нужно беспокоиться. Я здоров, и ничего не скрываю. Завтра у нашего класса групповое занятие, так что сначала я пойду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же вернулся в свою комнату. Однако не успел он сделать и двух шагов, как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Чи Линлин была сверхбыстрой. Она немедленно вскочила с земли, полетев к Чи Шу Яню, ее движения были такими же быстрыми, как попутный ветер или текущая вода. Если бы она не обучалась танцам, то, вероятно, потянула бы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своей сестры Чи Шу Янь не осмелился применять силу . В конце концов она находилась в довольно странной позиции, и даже без опоры. Если он ее толкнет, то она непременно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благодаря его мягкосердечию Чи Линлин добилась успеха. Радостно схватив телефон и спряталась за спину их родителей, когда они смотрели на имя звонящего, появляющееся на экране: Маленький Милашка. (не забывайте, что мужского или женского рода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новость! Все трое чрезвычайно взволнованы, как будто им предстояло немедленно увидеться со своей невесткой. Они хотели ответить на звонок, но немного нервничали, поэтому все вместе посмотрели на Чи Шу Яня и подали ему знак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 Кт... Кто это? — первой спросила Чи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 врал и не краснел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хрена. Разве можно назвать одноклассника "Маленьким милашкой"? — Чи Линлин так разволновалась, что проявился ее мальчишеский характер. Чи Шу Янь уставился на нее, и Чи Линлин неловко выдавила, — Я не это имела в виду. Обычно я очень утонченная.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звонить, но никто не брал трубку. Су Тан почувствовал, что это странно, и уже собирался закончить звонить, когда услышал, что звонок наконец-то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Янь?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было очень шумно. Су Тан не был уверен, было ли это из-за того, что они смотрели телевизор, или из-за гостей, но решил, что это странно, поэтому хотел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прозвучал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был так потрясен, что сразу 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ту ту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Линлин и ее родители переглянулись. Спустя долгое время Чи Линлин наконец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ничего не сказал Чи Шу Янь. Он просто взял трубку, извинился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дверь и запер ее изнутри, затем сел на кровать и глубоко вздохнул. Наконец, он разблокировал свой телефон и запустил записи звонков, желая перезвонить Су Тану. Однако беспокоясь, что Су Тан может волноваться, он сначала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Тан позвонил ему еще раз, однако он молчал, будто ждал, что Чи Шу Янь заговорит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Чи Шу Янь,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 наконец отозвался Су Тан, вздохнув с облегчением, а затем спросил, — Что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случайно ответила на мой звонок. Пустяки, — солгал Чи Шу Янь, не осмеливаясь поделиться с Су Таном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Су Тан, наконец, смог успокоиться, но все же снова спросил, — Тогда... Она спросила тебя,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спокойный человек, и ее никогда не беспокоили подобные вещи, — утешил его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наконец-то спал с сердца Су Тана огромный камень, и он посмотрел на время. Было всего 7.30 вечера, поэтому он спросил, — С тобой рядом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 своей комнате, — Чи Шу Янь не знал, почему Су Тан спрашивает об этом, но очень быстро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экране появилось приглашение, которое он нажал и принял. Затем он увидел раскрасневшееся лицо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мы сэкономим на телефонных счетах, — Су Тан ни за что не признается, что он делает это из-за желания увидеть лицо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так лучше, — кивнул Чи Шу Янь, и тьма в его сердце немедленно рассеялась. Он улыбнулся Су Тану и спросил, — Ты 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сказав это, Су Тан повернулся и подпер голову руками, лежа ничком на кровати и болтая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рад меня видеть? — Чи Шу Янь тоже лег на бок на кровать и улыбался, говоря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счастлив, потому что еда была вкусной. Намного вкуснее, чем школьная еда. К тому же моя кровать очень удобная, — говоря это Су Тан даже дважды похлопал по своему одеялу. Она действительно выглядела очень мягко, как будто можно было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такая широкая, выглядит даже больше, чем в школе, — многозначительно сказал Чи Шу Янь приподняв бровь, глядя на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 — Су Тан тоже мог понять смысл слов Чи Шу Яня, но он просто потерся головой о одеяло, — Но... Но спать здесь все же не так удобно, как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это со мной удобно спать и кровать ни при чем, — поправил его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