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этот голос Су Тан повернул голову, но никого не увидел, отчего начал волноваться и паниковать. Затем он еще раз повернул голову, оглядываясь вокруг, но по-прежнему не мог видеть говорившего. Мог только слышать голос, постоянно звенящий в его ушах, или скорее в сознании, как эхо в пустой долине, постоянно отражавшееся и никак не затухающее.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Тан! — оклик Цин Чжоу заставил Су Тана очнуться, отчего тот расширил глаза, принявшись задыхаться, словно тонущий только что вытащенный из воды. Цин Чжоу взялся его успокоить, скрыв в своих объятиях. Ощутив вокруг себя знакомый запах и тепло любимого, чувство паники в сердце Су Тана немного утихло, только от страха, который он только что испытал, невозможно избавиться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обеспокоенно спросил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Тан собирался ответить, он услышал, как кто-то неподалеку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ним все в порядке, как я могу позволить ему хоть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точно таким же, как и раньше, отчего в груди Су тана вновь сжалось. Когда он поднял взгляд, то увидел мужчину, одетого в черное, стоящего у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нервничал из-за фразы “давно не виделись”, а когда он обернулся, то увидел человека во всем черном, стоящего возле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в тени, спиной к свету, будто сливаясь всем телом с темнотой. Су Тан не мог ясно видеть его лицо, но смутно чувствовал, что лучше его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у него возникли такие мысли, но ощущение, которое вызвал у него этот человек, было слишком сильным, до такой степени, что ему показалось, что его душили, и он совершенно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 Цин Чжоу взял его за руку, переплел их пальцы, а затем передал ему немного духовной энергии, успокаивая разум Су Тана через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Су Тан крепко обнял Цин Чжоу, ослабив объятия только после двух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Тан, — позвал его кто-то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Тана замерло, он ясно слышал мужской голос, но не осмелился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чужак вел себя так, словно Цин Чжоу не существовало, просто шел вперед и продолжал звать Су Тана, приближаясь все ближе и ближе, пока между ними практически не 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 схватив того за запястье, прошипел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наконец поднял на него глаза, но лицо было наполовину скрыто капюшоном, отчего его невозможно было разглядеть. При свете фонаря он, казалось, внимательно рассматривал Цин Чжоу, после чего отступил на несколько шагов, и сказал чрезвычайно жутким и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сердце Цин Чжоу внезапно дрогнуло. Янь Юань, Янь ... Юань ... Янь Юань! Это имя подобно ключу, который моментально открыл давно запечатанную дверь, которая была заблокирована в течение долгого времени. Затем Цин Чжоу захлестнули воспоминания, в один миг затопив сознание, не оставляя места для размышлений, только воспоминания, бесконечные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вокруг него клубился туман, а он сам привязан к другому человеку, а в глазах этого человека был виден другой он. Другой он стоял на коленях в главном внутреннем дворе, в окружении небожителей. Послышался щелчок, и к ногам коленопреклонного брошена дощечка с официальным указом, а на ней надпись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Небожители ошеломленно вскочили и вышли вперед, чтобы просить за него пощады. Однако Цин Чжоу видел, как другой он, без поклона и не говоря ни слова, холодно поднял табличку. Это привело Небесного Императора в ярость, отчего сразу грянул гром. Он встал и заслонился табличкой, та не треснула, но по всему телу остались обожженные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одержим, Цянь Чжу, — встряхнул рукавами Небесный Владыка, — Сегодня я помогу тебе избавиться от этого наваждения. Идите и посадите его в темницу, и он никогда не перевоплотится.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Чжоу увидел, что другой он встал и загородил другого своим телом. Все небесные солдаты и генералы не смели двинуться вперед. При виде этого Небесный Император вновь пришел в ярость, а затем обрушил несколько громовых молний, без разговоров поразив всех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Чжоу движется вместе с взглядом человека к которому он привязан. Ему хотелось самому управлять телом, но вскоре ему пришлось позабыть об этих мыслях, так как действовать он мог лишь в соответствии с действиями этого человека. В конце концов, он увидел, как приближается несколько молний, но он даже не мог предупредить человека к которому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не смог уберечься от этого, поняв, что его вскоре настигнет боль, но внезапно появилась черная тень, загородившая его. Приглядевшись, Цин Чжоу увидел, что это 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смените гнев на милость! — Янь Юань поспешно опустился на колени и серьёзно сказал, — Су Тан – всего лишь мелкий демон, простодушный и не интересующийся мирскими делами, не имеющий намерения нарушать правила Небес. А Небожитель Нин Ян просто растерялся на мгновение и совершил непреднамеренный проступок, что не стоит наказания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Янь Юань посмотрел на него, точнее, на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человеком, которым он овладел, был именно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все еще воспроизводится, он увидел Янь Юаня, стоящего на коленях рядом с ним, и говорившему Небесному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если отношения между Бессмертным Нин Яном и Су Таном действительно глубоки, то Вашему Величеству не подобает разлучать их. Как насчет того, чтобы доверить их двоих мне? Пусть они пройдут через несколько перевоплощений, и если они все еще не могут быть разлучены, Ваше Величество отпустит их,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Цин Чжоу уже склеил все фрагменты в единую картину, и все воспоминания, которые принадлежали ему, также отразились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Янь Юань были лучшими друзьями. Янь Юань занимал пост Яма-раджа (владыка ада, верховный судья потустороннего мира), выполняя канцелярскую работу в загробном мире. А он – небесный бессмертный правитель. У обоих очень особенная личность, поэтому Небесный Император опасался их. Но они никогда не участвуют в делах Небесного Царства, и старались по возможности избегать их, желая избежать множества ненужных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же – персиковый демон, порожденный одухотворенной ци, превратившийся в человека после удачного стечения обстоятельств. Предположительно, с тех пор судьба их двоих была решена, и Юэ Лао связал их красной нитью, после чего их их судьбы неразрывно связаны, как не тяни, они будут бессознательное притягиваться. Неосознанно, спустя долгое время два сердца счастливы, от признания до влюбленности, все кажется прекрасным,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полюбил Су Тана с первого взгляда, и его глаза не отрывались от него с тех пор ни на миг. Цянь Чжу видел его насквозь, но не желал вредить, ведь тот никогда не осмелился прямо признаться Су Тану. А Су Тан, обладающий наивным характером, совсем не замечал всех перипетий и сложностей, творящихся вокруг. Он целыми днями лип к нему, как маленький липкий пакет (1), по своей глупости считая Янь Юаня своим соперником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 прошествии времени, Янь Юань испугался трудностей, возможных при таких отношениях, и отступил. Таким образом их совместное общение свелось к самому минимуму. Цянь Чжу никак это не комментировал, и Су Тан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мире нет непроницаемых стен, и о его романе с Су Таном доложили Небесному Императору, после чего и произошла предыдущая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третья жизнь должна была быть последней реинкарнацией, и они должны были вернуться к своей первоначальной личности. Но он никогда не думал, что Янь Юань что-то сделает. И хотя они опять стали парой, об этом так и не доложили Небесному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открыл глаза и холодно посмотрел на 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Выдающийся Яма-раджа из Загробного Мира, с нечистыми намереньями обманул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Кроме нас троих, кто еще знает? — рассмеялся Янь Юань, его голос эхом разнесся по комнате, как холодный ветер, задувающий в окно. От его смеха Су Тан лишь крепче вжался в объятия Цянь Чжу, отчего Янь Юань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его смех никуда не делся, как чудовище, эмоции которого искажены, взволнованный и гордый, даже с болезненным высокомерием, он посмотрел прямо на Цянь Чжу и сердито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смогу разлучить вас с помощью миссии, кто ж знал. что тот мусор вообще не сработает, и даже попытался помочь вам выйти из-под моего контроля. Это было поистине глупо. А ты еще глупее, особенно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 на Цянь Чжу он схватил бутылочку и с силой раздавил ее, а затем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кому этот мой подарок? Ты никогда не задумывался, почему все, что ты видишь, это воспоминания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包 (bāo) - пакет, обертка? Возможно булочка, но в словаре ни слова. Может часть от баоцзы или чего-то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