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Промокод дает скидку в 20% на главы, а, если покупать десять и больше глав, то получается 30%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3QPBWLDWO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Промокод действует до конца июня 2023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пользоваться промокодами: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Для начала убедитесь, что денег на покупку хватит (был момент, что мне написали, будто промокод слетел после пополнения счета).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Введите промокод, либо на своем аккаунте в соответствующей вкладке, либо на странице перевода, справа на компьютере или снизу на планшете/мобильном.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Выделите сразу несколько глав и купите, так как промокод ОДНОРАЗОВЫЙ.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Промокод ТОЛЬКО НА ГЛАВЫ, он не затрагивает абонементы.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КУПЛЕННЫЕ ОТДЕЛЬНО ГЛАВЫ НЕ ЗАТРАГИВАЮТ АБОНЕМЕНТ, он остается вашим и только вашим (если у вас осталось 5 глав абонемента, то купив главы отдельно ваши 5 глав так и останутся у вас).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Будьте внимательны, приятного 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http://bllate.org/book/15669/1402576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