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меня позже будет игра. Не забудь прийти, посмотреть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прошел мимо, обхватил мои плечи руками и стал тереться о них, 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занят своей презентацией и рассеянно подгладил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собирайся. Я приду вместе со старостой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другой сосед, Дуань Линь, начал поддразнивать: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не пригласил нас. Он пригласил только свою «жену». Если мы пойдем, то будем третьими лишними!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потянул старосту, заставляя того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поправил очки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повернул голову, подхватывая их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пригласил только «жену». Вы двое остаётесь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застыл на пару секунд, прежде чем рассмеяться и выругаться: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Цзиньянь не ушел. Он пододвинул стул и сел рядом со мной, волоча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глаза и увидел, что он смотрит прямо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взгляд Шэнь Цзиньяня смягчился, он стал похож на убогого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стоит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приду, только мне сперва стоит закончить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то же самое в прошлый раз, — глаза Шэнь Цзиньяня стали еще печальнее.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обещал пойти на прошлую игру Шэнь Цзиньяня, но возникла непредвиденная срочная встреча, поэтому я не смог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вернулся, настроение Шэнь Цзиньяня оказалось на дне. Расспросив старосту, выяснилось, что он вел команду на протяжении всей игры, а потом оказалось, что меня на ней не было. Что еще хуже, он долгое время находился в окружении парней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староста и остальные помогли 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угрюмое лицо Шэнь Цзиньяня в тот момент, я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вернулся позже старосты. Как только он увидел, что я ухмыляюсь, подбежал ко мне и схватил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Сяожо, я так усердно играл сегодня, а ты не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отвлекался, Шэнь Цзиньянь слегка ущипнул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отключаться, когда разговариваешь со мной? В каких розовых облаках ты витаешь?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быстрее, а то опоздаешь, — взглянул на время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направился к выходу, обернувшись на полпути: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прийти,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познакомился с Шэнь Цзиньянем в этом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университета появились дополнительные средства, отремонтировали общежития, но в них появился неприятный запах. Поэтому университет собрал вместе студентов, которые до этого не были распределены.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Дуань Линь и я — все были с одной специальности, но Шэнь Цзиньянь учился на финансовом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у Шэнь Цзиньяня много друзей, но он постоянно держится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моему опыту, это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— собственник, и постоянно липнет ко мне. Мы едим вместе, ходим на пары вместе и даже делим одну кровать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думал, что Шэнь Цзиньянь ведет себя так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упомянул это в разговоре с Дуань Линем, в его глазах отразился такой шок, словно он увидел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может спать в одной кровати с кем-то? Разве у него нет ОКР? Я все еще помню, как в прошлый раз случайно сел на кровать брата Шэня. Он сорвал простыни и заменил их прямо передо мной! Он и правда не боится лишиться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разбитое состояние Дуань Линя, я не смог сказать, что Шэнь Цзиньянь также настоял на стирке моих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ноутбук и достал бутылку с водой из-под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уже шла, когда мы с соседями пришли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трибуне и заметил, что Шэнь Цзиньянь постоянно смотрел в мою сторону. Девушка рядом со мной сразу же начала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Ааааах! Шэнь Цзиньянь только что посмотрел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мой, он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Цзиньяня наконец-то поймал меня, и он улыбнулся. Все девушки рядом со мной начали кричать, пока их голоса не охрипли.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потряс головой, смеясь. Он всегда такой выпендрежник.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контролировал весь темп во втором тайме. Лучший игрок противоположной команды выглядел сбитым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почему он ведет мяч по воздуху?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определенно переигрывал, как мальчишка, пытающийся привлечь объект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я подошел к тому месту, где они отдыхали, и протянул ему бутылку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тебе понравилось 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ослеплен моей невероятностью? — Шэнь Цзиньянь осушил половину бутылки, прежде чем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невероятен, — честно ответил я. — Могу сказать, что большинство девушек все время смотрело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тебе было весело болтать с девушкой слева от тебя, — тон Шэнь Цзиньяня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слов он почти процедил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спрашивала контакты Дуань...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я успел закончить, Шэнь Цзиньянь шокировано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ей свою контактную инфу?! — он звучал обиженно. — Мы договорились не встречаться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девушке свой WeChat за моей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Сяожо, я зол. Реально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решил. Я не стираю твой носки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глаза и увидел, что Шэнь Цзиньянь действительно на грани того, чтобы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но она спрашивала о контакте Дуань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же секунду выражение на лице Шэнь Цзиньяня моментально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таком случае пошли есть, — он взял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таким спокойным, как будто не он только что собирался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руку Шэнь Цзиньяня, я неожиданно кое-что припомнил и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я схватил телефон и первым делом забрался на кровать. Шэнь Цзиньянь вышел из ванной комнаты, суша волосы. Увидев меня, сидящего на кровати, он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http://bllate.org/book/15674/1402795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