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с ним обменялись несколькими заданиями, правда! Я лучший друг на свете, а ты мой Железный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он гей! Только подумав об этом, подступает тошнота. Когда ты встретишь кого-то такого в будущем, убедись, что держишь дистанцию. Нет, подожди, если встретишь кого-то такого в будущем, пойди и найди меня, а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холодно посмотрел на него, стряхивая его руку, лежащую на моей пояснице. Я пнул его лимитированные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ужином была гнетущей. Когда мы вернулись в комнату в общежитии, Шэнь Цзиньянь сел на диван и саркастично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 На твои кроссовки наступили! Они на самом деле не твои? Как на твои кроссовки могли наступить?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 старостой одновременно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кашлянул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ботинках Шэнь Цзиньяня остался черный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сел рядом с ним и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следы. Брат Шэнь, ты должен кому-то денег? — затем он опять воскликнул. — Нет, все наоборот. Кто-то должен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поднял ногу и слегка ударил Дуань Линя. Последний драматично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поднял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дорогой, кто-то ударил меня! Пожалуйста, отомсти за меня, — воскликнул и обнял Лю Чанцзе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одним словом староста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 ответил ли он на вопросы Дуань Линя или согласился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продолжал глазеть на меня, из-за чего я не осмеливался поднять взгляд или выяснить, что творится между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также посмотрел на кроссовки с отпечатком и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похоже, поняли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маленькая игра между любовниками! — огляделся вокруг и объяснил Дуань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закрыл сердце руками и упал в объятия Лю Чанцзе.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Похоже я часть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заметил разрядившуюся атмосферу и медленно придвинулся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Думаю, я просто слишком голоден, — сказал я, перестав раскладывать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голоден? Я приготовлю твою любимую еду, — на лице Шэнь Цзиньяня появилось понимающее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— покачал головой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подошел с загадочным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грязи на кроссовках? У меня есть много лимитированных коллекций. Ты можешь наступить на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извращенец, — вздрогнув, поднял глаза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Шэнь Цзиньянь грустно ушел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умылся и лег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Пополудни, после своего монолога Шэнь Цзиньянь снова начал липнуть ко мне. Я все еще чувствовал неконтролируемое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 агрессивности натурала и был готов совершать непредсказуемые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чувствовал отношение Шэнь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попробовать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ванны Шэнь Цзиньянь лег на мою кровать. Он снова начал разевать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кровать в одиночестве? Ждешь, пока я постираю твои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сказал. Носки, которые я снял, растворились в воздухе. Выходит, Шэнь Цзиньянь спрятал их, чтобы тайно помыть?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обдумывал слова, когда Шэнь Цзиньянь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вопросов. Отвечай честно, — я прямо спросил Шэнь Цзиньяня, взяв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только одного человека, и это ты, — кивнул и флиртующим тоном сказал Шэнь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серьезен, — я стукнул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 так сильно, — он притворился, что громко плачет, и взял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гомосексуальности? — слегка кашлянул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Шэнь Цзиньяня устремился ко мне, как будто он уже видел все насквозь, когда я закончил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тишины, которая почти что заставила меня покрыться холодным потом, Шэнь Цзиньянь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я успел вставить хоть слово, меня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тот человек, что признался тебе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увидишь кого-то такого, держи дистанцию. Гомосексуалисты, вероятно, разносят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двое мужчин, занимающиеся кое-чем, это отвратительно. Ты меня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Персональная атака?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зубы и схватил Шэнь Цзиньяня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ударил Шэнь Цзиньяня по лицу. Он быстро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Братец пытается убить своего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я больше не мог ничего с собой поделать. Я несколько раз ударил Шэнь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Цзиньянь не осмелился ответить. Место наверху было слишком мало, он мог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бьешь слишком сильно. Не порань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насилие снова началось? — на другой кровати Дуань Линь не мог заснуть. — Я сомневаюсь, что в брата Шэня вселились злые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теперь спи, — потрепал его по плечу Лю Чанцзе.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я начал дистанцироваться от Шэнь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обнаружил, что это далеко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словно приклеен ко мне, и ситуация с каждым днем становилась все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мы не сидели в одной аудитории. Мы могли только договариваться встретиться после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все поменялось, и Шэнь Цзиньянь стоял снаружи кабинета каждый раз, когда кончались мои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будет ждать меня, когда бы я ни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хочу поиграть в баскетбол на выходных...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 меня есть личная жизнь. Играть в баскет одно из моих умений. Я научу тебя, но что касается платы за обучение... не хотел бы ты заплатить своим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плату за обучение?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 том, чтобы ненадолго выйти и привести себя в порядок, пока Шэнь Цзиньянь находился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мама написала, что старший брат нашей соседки Юй Чжоу скоро приедет домой на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http://bllate.org/book/15674/1402797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