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упала на мои плечи, как только я стал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приведя себя в порядок, я вышел из комнаты и из-за пробок на дорогах опоздал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на дорогах небольшие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передо мной был таким же, каким я его помнил, —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это я тебя беспокою, сегодня выходной, и ты должен спать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повел Юй Чжоу в аркады рядом со студенческим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вынужденно, Юй Чжоу все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нам было немного неловко, в конце концов, прошло много времени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молчаливое взаимопонимание, которое накапливалось годами, неожиданно появилось, когда мы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Малыша Жо все так же хороши, — снял наушники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раунда к раунду я становился все взволнованнее и взволнованнее.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Чжоу, ты слишком сильный! Давай добавим друг друга в WeChat и будем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общежитие я обменялся контактами с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будет тут еще несколько месяцев, и мы сможем опять встретиться, когда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еще не вернулся, когда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свою обеденную карточку и приготовился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Шэнь Цзиньянь собирался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общежитие с охапкой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завернул на угол на лестнице, кто-то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Цзиньянь?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закончишь, пока не сбежишь с кем-то другим, — холодно рассмеялся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Ты выставляешь себя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вытянуть руку, но Шэнь Цзиньянь только сильнее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начало болеть, и я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Цзиньянь,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вернулся в реальность и ослабил хватку, но все еще держал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— выдернул руку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со знакомым выражением на лице опустил глаза и сказал плаксивым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мои однокурсники видели тебя играющим и смеющимся с кем-то другим. Вы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информация распространилась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 Шэнь Цзиньяню и прошел мимо него ко входу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 староста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собирался начать есть, Шэнь Цзиньянь отобрал коробочку с едой, которую я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— он взял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говорить? Есть ли что-то стоящее, о чем мы можем поговорить? — сбросил его руки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могу использовать эту возможность для того, чтобы спровоцировать его и создать дистанцию между нами в будущем. Эта безответная любовь, вероятно,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недооценил терпимость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гулял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ходили играть в аркады и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Цзиньянь встал, его голос звучал серьезно, а глаза налились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— посмотрел на него и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ходил взад-вперед, словно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играть не со мной! И сегодня ты не ждал меня,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дистанцироваться от Шэнь Цзиньяня...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Ранящие слова вылетели: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взрослый свободен делать, что хочет. У тебя нет права контролировать, с кем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коробочку с едой и открыл ноутбук, надевая наушники как подтверждение того, что я вообще не хочу контактировать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настолько громкой, что я не заметил, когда Шэнь Цзиньянь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остатки еды, я неожиданно почувствовал, что она безвкусная... или я просто чувствовал себя очень плохо, потому что оттолкнул Шэнь Цзиньяня, хотя он всегда был на моей стороне. Когда кто-то действительно покидает меня, это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уже поздно. Не могут люди просто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 староста давно вернулись, но не было видно и следа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Почему я закончил так? Мой мозг весь заполнен Шэнь Цзиньянем...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об этом без всякого выражения...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потому, что Шэнь Цзиньянь обладает сильным влиянием... меня нельзя винить в этой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нашел короткий клип и опять начал актерничать: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люблю его! Он сварил мне кашу! Я чувствую частичку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«дом» кажется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сходить с ума несколькими классическими движениями...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он пристально посмотрел на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А’Цзе, мама не разрешит нам быть вместе. Давай сбежим и выйдем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Лю Чанцзе на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наблюдал со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наш однокурсник, принесший журнал,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Дуань Линь, ты встречаешься со старостой? Почему еще не рассказали нам такие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«ты встречаешься»? Это хорошие новости? — незамедлительно выпрыгнул из рук Лю Чанцзе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не вместе? Как вы можете притворяться натуралами каждый день, — указал на них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все однокурсники знают о вас. Ты ведешь себя безрассудно, думая, что староста присматривает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вытянул руки перед собой, изобразив большой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Мы такие же натуралы как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ошеломлен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— незамедлительно кивнул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взял журнал и вышел со сломанным моральным компасом...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прямо на Дуань Линя... Ты уверен, что староста —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изобразил глоток человека, замученного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все еще не вернулся? Как долго его нет?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знаешь? Разве брат Шэнь не должен отчитываться перед тобой о своем местоположении?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это делал? — нахмурился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он вернулся забрать обеденную карточку... — начал загибать пальцы Дуань Линь, — и также, когда ты заболел. Он ушел купить тебе лекарство и разбудил тебя. Ты был в плохом настроение и прямо ударил его. В основном вы делали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говорить, прежде чем разразиться злодейским смехом...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Брат Шэнь, ты вернулся?!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оторвал взгляд от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пришел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