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мое день рождения. Что ты мне подаришь, Жо-Жо?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хотя бы притворяются, что им все равно на подарки других, но ты просто спрашиваешь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не большинство. Жо-Жо, может хотя бы дашь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закутался в одеяло, перевернулся на другую сторону и лениво спародировал слова Шэнь Цзиньяня: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геем ужасно, это грязно и вызывает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сказал, человек позади меня напрягся. Он быстро придвинулся, обхватив мою талию своими большими руками и положив голову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ухмыльнулся: похоже этот раунд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Шэнь Цзиньянь, который скоро должен был справлять день рождения,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хвастался, что его семья устраивает большую вечеринку, на которой могут присутствовать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Жо-Жо, я приеду за тобой, и тебе не нужно готовить подарок, правда, не нужно! — ходил вокруг меня Шэнь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«не нужно»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раз ты сказал не дарить тебе ничего, я точно не буду, —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лицо Шэнь Цзиньяня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дурак, — видя его выражение, я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не буду ничего дарить Шэнь Цзиньяню, но на самом деле уже давно кое-что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лимитированных кроссовок для парочек и защитный амулет, который я получил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обуви у меня были корыстные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 носить эти кроссовки для парочек с Шэнь Цзиньянем, однако просто говорить, что они для братьев, потому что те нейтральные по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если бы я сказал, что они парные, он, вероятно, рассмеялся бы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рождения Шэнь Цзиньяня создалось ощущение, что приглашен весь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брата Шэня так много знакомых! Я должен увидеть, есть ли здесь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получил затрещину от Лю Чанцзе.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в этом сезоне девушка будет помогать тебе поднимать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я удивлялся, почему староста до сих пор не стал парнем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Шэнь Цзиньяня приветствовали студентов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и я вышли вперед, чтобы поприветствовать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и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должно быть Жо-Жо, — с удивлением посмотрела на меня мама Шэнь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застыл. Что Шэнь Цзиньянь говорил своей маме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тетушка, я Чэнь Сяожо, сосед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я увидел, как мама Шэнь Цзиньяня наклонилась к отцу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такая милая! Мягкая и приятная!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них получится прекрасная пара, — также сказал отец Шэнь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сейчас мечтаю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находился в центре внимания. Он протянул мне первый отрезанный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неловко, потому что все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день рождения, первый кусок должен быть твоим, — прошептал ему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вместе, будьте вместе, — однокурсники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Мой шип реален! — несколько эмоциональных девушек начали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ооо, ооо, какая красивая история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улыбался, принимая кусок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этот кусок, и ты не сможешь сбежать, — цель Шэнь Цзиньяня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сбежать? — взял руку Шэнь Цзиньяня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http://bllate.org/book/15674/1402802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