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Шэнь Цзиньянь, второкурсник.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университете начался ремонт, и меня определили в смешанное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оттуда учились на другой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первым и познакомился с дружелюбным Дуань Линем и хладнокровным Лю Чанцзе.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в магазин, а я сидел на кровати, играя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последний сосед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тащил огромный чемодан, и глядя на него, я вообще не мог представить, чтобы он сам справился с таким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думал, что это впечатляет, что такой малыш может нести такой большой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я почувствовал, что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показался мне самым красивым человеком, которого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слеплен из представлений о моем идеальном типаже.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же решил подружиться с ним и стать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по плану. Чэнь Сяожо и я стали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вообще не было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ели и жили вместе, всегда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дома никогда ничего не делал, но тут любил бороться за то, чтобы стирать его нижнее белье. Его пылающее лицо заставляло меня чувствовать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наши отношения всегда будут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не заметил, что он начал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все, потому что он увидел, как мне признался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он не любит геев, поэтому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геем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сказанного Чэнь Сяожо выгнал меня и той ночью не дал мне спать в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он вдруг сблизился с другим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играть в аркады, чего Чэнь Сяожо никогда не делал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не подождал меня, чтобы пойти обедать!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злость, абсолютную злость. Чэнь Сяожо предал нашу великую дружбу!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 собирался спросить его об этом, моя злость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Сяожо очень хорошо выглядит, поэтому много парней и девушек хотят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мне нужно держать ухо в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Чэнь Сяожо сказал, что любит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Чэнь Сяожо любить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не важно мальчик или девочка, никто не заслуживает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если этот мальчик 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меня появилась эта мысль, я не мог смотреть ему в глаза. Каждый раз, когда мы встречались взглядами, сердце начинало биться быстрее, а я скорее отводил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я также избегал спать с Чэнь Сяожо, боясь, что могу потерять контроль над некоторыми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гуглить: «Почему, когда я вижу друга, мое сердце ускоряется?»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делать, если мое сердце бьется быстрее при виде лучшего друга?]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мое сердце ускоряется, когда я вижу сексуального друга?]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ниже гласил: «Прекрати накручивать, дружище. Это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Любовь? Мне нравится Чэнь Сяожо?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сдержать смех. Когда я поднял взгляд, то увидел Чэнь Сяожо, который сначала вытаскивал что-то из-под кровати, а теперь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Невозможно, мое сердце опять ускоряется.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свое колотящееся сердце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понадобилось много времени, чтобы успокоиться, но после я узнал, что Чэнь Сяожо заблокировал меня в своих обновлениях.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уехал на горячие источники с другим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никакой верности!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Дуань Линя и Лю Чанцзе, чтобы поймать его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успешно поймал Чэнь Сяожо.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пристал к нему с предложением познакомиться с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Сяожо был настолько раздражен, что мы закончили на том, что поедем к нему домой на этих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маму, я сразу же понял, откуда у Чэнь Сяожо такая превосходная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назвал ее мамой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засмеялась так сильно, что не смогла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Жо-Жо начал размахивать кулаками, угрожая разделаться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тоже отличный человек. Мы поладили как братья. Если бы не разница в возрасте, я бы точно звал его «братан»!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Жо-Жо услышит это, он скорее всего побьет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Собираюсь сделать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рад, что не смог заснуть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меня побил Жо-Жо, я вел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встал на колено и сделал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снимал мое лицо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Жо-Жо и я смотрели видео, он указал на стоп-кадр и сказал, что я плакал,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я забыл упомянуть, что этот черт Дуань Линь сошелся с Лю Чанцзе.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и надо. Наконец-то нашел того, кто держит его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сюрприз я должен устроить на первую годовщину нашей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тревожно смотрел на дату, которая наступит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понял, что мы вместе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бросил один взгляд на меня, и я вернул его стократно»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 я в своем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Цзиньянь,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захлопнул журнал, поднялся и побежал к нему, как и бесчисленное количество раз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http://bllate.org/book/15674/1402803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