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алого цвета все еще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слегка углубился, его пальцы задрожали, едва сдерживая желание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произнес «О», не замечая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Я не обратил внимания и столкнулся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сел первым, а мальчик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 Ян вышел, а мальчик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вошел в жилой комплекс, а мальчик следовал за ним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резко остановился, прекратив ходьбу. Он нахмурился, пристально глядя на мальчика с подозрением, как будто тот был злодеем. «Ты следишь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Мальчик покачал головой, его лицо по-прежнему было бесстрастным, и было невозможно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отошел в сторону, освободив проход. «Тогда иди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неподвижным, стоя на месте и глядя на него. Его глаза были темными и глубокими, как будто он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— спросил Ли Ян, думая про себя: *Этот человек какой-то извращенец?*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с тобой познакомиться», — ответил мальчик, его тон был как всегда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онемел. «...Только для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ним всю дорогу, только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одноклассниками, не было нужды в таком нарочитом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Мальчик уставился на него. «Ты все еще не знаешь моего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 Ян должен был знать, но перерожденный Ли Ян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 класса, он узнавал только несколько лиц в классе, остальные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давай представимся. Меня зовут...»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имя старосты класса», — перебил его мальчик. «Я — Инь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Ли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ему знакомым; он, должно быть, слышал, как кто-то упомянул его сегодня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очень хотел поскорее вернуться домой, поэтому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пожмешь руку?» Инь Си сохранял свою позу, уголки его губ слегка изогнулись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отстраненность в его глазах и бровях исчезла, наконец-то открыв намек на юную невинность, соответствующую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кратко пожал ему руку, а затем отдернул свою. «Увидимся».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удалился, но, сделав несколько шагов, увидел, что Инь Си все еще стоит на том же месте, глядя на него и делая кто-знает-что. Ли Ян слегка сжал руку у бедра. Как будто почувствовав его взгляд, Инь Си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красивом, но бесстрастном лице мгновенно расцвела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остановился, пробормотав под нос «Чудак».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наблюдал, как мальчик постепенно уходил в богатый район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дома», — крикнул Ли Ян, открывая дверь,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гостиной на столе все еще стояла немытая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вздохнул, помыл посуду, а затем приготовил себе яичный рис. После еды он вернулся в свою комнату, чтобы сделать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крошечной, в ней хватало места только для кровати длиной 1,5 метра 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обращена на север, в нее не попадал солнечный свет, и в ней всегда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три дня, Ли Ян привык учиться, укутавшись в маленькое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сигнализировало о возвращении его родителей, за которым последовал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сказал: «Я делаю домашнюю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особый способ убедиться, что Ли Ян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они трое редко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чувствовал напряженные отношения между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воспоминаний о первоначальном хозяине, но за три дня общения и споров с ними он собрал некоторую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неожиданно забеременела, что заставило его отца жениться на ней, и затем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доволен тем, что Ли Ян был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они надеялись на вторичную смену пола, но ничего не произошло; он остался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обычный бета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разочарование было глубоким, и с тех пор они не возлагали на Ли Яна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Жаждущий Ли Ян открыл дверь, чтобы набрать воды, и снова услышал их ссору, на этот раз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наполнил стакан, вернулся в свою комнату и продолжил делать уроки, стараясь игнорировать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стук — его отец-альфа спросил, с кем он будет жить, если они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потому, что он хотел Ли Яна, а чтобы прояснить, кто будет нести ответственность за Ли Яна, которого они считали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мать-омега даже не потрудилась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хотите», — ответил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открывающихся и закрывающихся дверей, а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открыл дверь своей комнаты, в доме,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неожиданное облегчение. Он помыл яблоко и, читая книгу,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думал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 беспорядок, как и дома. Он не мог представить, как первоначальный хозяин выжил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Яна, то он был в порядке. В конце концов, было очень мало вещей, которые его действительно волновал, и с детства его главным навыком была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Ли Ян принял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пришел в класс вовремя, сел и начал есть паровую булочку. Когда он сосредоточенно жевал, он вдруг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повернул голову, его горло вздрогнуло, когда он проглотил булочку в тот момент, когда увидел лицо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мальчик, с которым он столкнулся вчера, тот, кто ехал с ним в одном автобусе и вышел на той же остановке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на него, и Ли Ян вспомнил имя, которым мальчик представился —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интенсивным, что его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инстинктивно нахмурился, но через секунду расслабился и безразлично доел последнюю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ополоснул рот в уборной и вернулся, в классе разразилась массовая драка. Хаотичные феромоны пронизывали каждый уголок, делая атмосферу совершенно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прикрыл нос и рот и поспешил к своей парте. Еще не успев достать маску, кто-то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староста, как ты думаешь, чья это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провокационный взгляд, устремленный на него, был далеко не дружелюбным. Ли Ян оттолкнул руку, бросив презрительный взгляд на пальцы, которые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хотели использовать его как повод для беспорядков, хотя обычно они вообще не относились к нему как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поправил воротник униформы и вытер пальцы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 и повернулся к окну, чтобы отвлечься, боясь, что может потерять контроль и ударить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все еще испускал феромоны, пытаясь повлиять на него, но слишком поздно вспомнил, что Ли Ян был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раздраженно фыркнул. «Неудивительно, что ты классный староста, будучи бета. Совсем не чувствуешь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Саркастическое замечание не повлияло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себя счастливчиком, что был бета, и ему нравилось быть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альфой, у него были бы периоды неконтролируемого полового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омегой, это было бы еще более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«Полный тупица», — пробормотал Цзян Су, закатив глаза,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сел за парту, надел маску и повернул голову, чтобы снова увидеть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слева от него сидели другие одноклассники, но сегодня это был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спросил: «Это твое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да», — ответил мальчик хриплым и слегка вялым голосом, как будто он плохо спал. Под его глазами были слабые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отвернулся,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полон сумасшедших; еще одно загадочное присутствие было вполне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классе воцарилась тишина. Ли Ян с опозданием понял, что это произошло из-за того, что заговорил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драматичная сцена — действительно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оставались бесстрастными, когда он открыл книгу, больше не смотря в сторону, сосредоточившись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рядом с ним был жгучим, но Ли Ян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сила заключалась в невосприимчивости к внешнему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старшей школе, когда в столовой начинались драки и еда летела во все стороны, это не мешало ему молча запоминать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 Ян заметил, как длинные, изящные пальцы слегка постукивали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как будто боясь, что он забыл, повторил свое представление: «Здравствуйте, я Инь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замер. Из вежливости он назвал свое имя: «Ли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Ян», — повторил чистый, магнетический голос, без труда рассеяв его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поднялось из глубины его души. Ли Ян крепче сжал книгу, игнорируя его, сжал губы и отгородился от внешнего мира, не поддаваясь никакому внешнему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«Урок начинается», — наконец предупредил Ли Ян, не выдержав чрезмерно интенсивного взгляда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наконец осознав свою самонадеянность, тот взгляд мгновенно отступил, сопровождаемый голосом, полным извинений: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проигнорировал его и сосредоточился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школьная жизнь не описывалась подробно; она была лишь фоном для романтической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изучил университеты этого мира. Судя по оценкам оригинального хозяина, ни один из них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собственные оценки были приличными, учебники в этом мире отличались от реальных. Ему пришлось бы усердно учиться, чтобы поступить в желаемый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знакомая сцена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только что пришел, но, слышав о подобных инцидентах раньше, он на мгновение остановился у двери класса, а затем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выдержать это, нужно было притворятся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нарушители порядка не нуждались в учителях и возмущались их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аномальный человек, как Ли Ян, мог возлагать надежды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были опрокинуты, стулья разбросаны, а лампы в классе лежали разбитыми на полу, сопровождалось всё непрекращающимися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правый глаз неконтролируемо дергался. Ли Ян поднял руку, чтобы прижать его, молча повторяя: «Дергание правого глаза означает удачу, дергание правого глаза означает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«Бум». Учительский стол был опрокинут, когда высоченный Цзян Су в ярости встал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 хаос, как в караоке-баре: все держали микрофоны и соревновались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шуметь», — слабо сказал заместитель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невысоким, его голос был слабым, и он выглядел крайне уязвимым среди высоких альфа-самцов.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обращает на него внимания, заместитель старосты класса сжал губы, выглядя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вздохнул. Заместитель старосты класса посмотрел на него покрасневшими глазами, полными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жалко мало нормальных людей. Возможно, из-за общего сочувствия, Ли Ян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произнести: «Прекратите шум», выражение лиц всех в классе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из них закрыли носы и рты, их лица исказились от дискомфорта, а несколько человек рухнули на пол, как безжизненные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горстка самых стойких хулиганов осталась стоять, их лица были искажены, они застыли на месте, прекратив всякое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 Яна, все остальные одновременно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привыкший к смешанным запахам феромонов. Но сейчас воздух наполнял чрезвычайно сильный феромон, настолько интенсивный, что даже маска не могла его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бурно забурлил — настолько, что при открытии рта его сразу же стошнило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 запах, который проник в его нос. От него у него закружилась голова, во рту стало сухо и горько, и он испытывал только желание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