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открыл глаза, голова пульсировала, горло было сухим и першило. Он поднял руку, чтобы поддержать голову, и медленно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Ветерок шелестел занавесками, и солнечный свет танцевал в щелях.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прилипала к его потной коже. Ли Ян потянул ее и облизнул пересохшие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«Доброе утро», — прозвучал рядом с ним знакомый голос, который он слышал бесчисленное количество раз в своих 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остановился на полпути, и на его лице отразилось недоверие, когда он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 подошел с стаканом воды и, увидев, что Ли Ян проснулся, поднес его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выпей. У тебя наверняка болит горло».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…Инь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опустил руку в замешательстве, пытаясь понять, что произошло. Его темные, блестящие глаза сияли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воспоминания нахлынули на него, его разум оцепенел. Инстинктивно он приоткрыл рот и выпил половину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горло успокоилось, Ли Ян с недоверием спросил: «Ты всю ночь пробыл в моей комнате, ухаживая за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«Прости». Инь Си сел на стул рядом с кроватью, опустив взгляд, скрывая все эмоции. «Я вошел без твоего разрешения».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 Ли Яна беспокоило не это. Его смущало то, что он и Инь Си не были достаточно близки, чтобы тот ухаживал за ним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сбросил с себя одеяло и заметил, что Инь Си прислонился к стулу, на его лице отразилась усталость — вероятно, от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мятой пижаме Инь Си. После короткого колебания он сказал: «Спасибо, что помог. Позволь мне угостить тебя обедом».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Вчерашнее страдание еще было свежо в его памяти. Его тело в этом мире было еще слабее, чем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подумал, что помимо учебы ему нужно больше заниматься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Инь Си сразу выпрямился, и все следы усталости исчезли. «Пойдем?»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энтузиазму было невозможно противостоять. Ли Ян хотел предложить пообедать, но передумал на полуслове. «Конечно, но сначала мне нужно принять душ».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 кивнул и протянул руку. «У тебя хватит сил? Я тебе помогу».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нужно». Ли Ян уклонился от ее руки, и в его памяти всплыло смутное воспоминание.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сне он поступил совершенно противоположным образом — не только схватил Инь Си за руку, но и не отпускал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несколько облегчен, что это был всего лишь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температура была неожиданной. После душа Ли Ян почувствовал себя гораздо бодрее, а разрывающая голову боль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переоделся и вышел из ванной, где Инь Си все еще стоял на том же месте. Встретив его взгляд, Инь Си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странным. По какой-то причине Ли Ян вдруг вспомнил бездомную собаку, которую он несколько раз кормил в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она его видела, она отчаянно бросалась к нему, чтобы сесть у его ног, виляя хвостом от собачьего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Подавляя странное ощущение, Ли Ян тихо спросил: «Тебе не нужно пойти домой и переодеться?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взгляд Инь Си скользнул по его слегка покрасневшим щекам, его глаза заблестели. «Это займет слишком много времени. Но я бы хотел воспользоваться твоей ванной, чтобы освежиться».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кивнул и взял для него чистую зубную щетку и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ванной закрылась, в комнате воцарилась тишина. Сидя за обеденным столом, Ли Ян почувствовал, что что-то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окно в комнату ворвался прохладный ветерок. Ли Ян прищурился, откинув с лица растрепанную челку.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открывающейся двери вырвал его из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встал, как раз когда входная дверь распахнулась. Его мать вошла, неся пакет с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ел?» — небрежно спросила она, переобувшись и войдя в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закрутилась ручка двери ванной комнаты — Инь Си, должно быть, услышал шум и не знал, выходить 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сейчас ухожу», — ответил Ли Ян, сохраняя удивительное спокойствие. Он уже приготовил оправдание на случай, если их поймают.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Спиной к кухне, он быстро подошел к ванной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 только что умылся, его челка была слегка влажной. Его глубокие темные глаза пристально смотрели на него, без слов спрашивая, что теперь.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его воображение, но Ли Яну показалось, что Инь Си выглядел странно... возбужденным.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порядке», — он повернулся к входной двери. «Пойдем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 последовал за ним, бросив взгляд на кухню, прежде чем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мать, поглощенная своим телефоном, так и не заметила, что происходит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Поблизости было много заведений, где можно было позавтракать, но Ли Ян попробовал только одно — оно было довольно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утра заведение было не очень оживленным. Ли Ян сел и передал меню 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 заказал два фирменных блюда, и Ли Ян заказал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заказ был сделан, между ними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тянулась мучительно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Ли Ян первым нарушил ее. «Еще что-нибудь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 Инь Си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все время смотрел вниз, устремив взгляд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пытаясь, он мог почувствовать жар этого непоколебимого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теперь друзья?» — внезапно спросил 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На этот раз Ли Ян ответил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«Отлично». Улыбка Инь Си стала еще шире. Он попытался отвести взгляд, но не смог, и его взгляд вскоре вернулся к красивому лицу Ли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мальчика было спокойным, он излучал легкую отстраненность — ничего похожего на покорность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Инь Си замер пульс. Он сжал челюсти, сдерживая бурлящие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принесли еду, ни один из них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трапезу, Ли Ян дал понять, что собирается домой: «Увидимся завтра в школе».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Инь Си поднял руку, чтобы помахать. «До завтра, Ли 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Магнетический голос долетел до ушей Ли Яна, заставив его остановиться. Он больше ничего не сказал и быстро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поднял руку, чтобы потрогать мочку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горячей, настолько, что Ли Ян задался вопросом, не заболел ли он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температура в норме, он вздохнул с облегчением, налил воды и принял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кем ты выходил?» — спросила его мать, выйдя из спальни с бесстрастным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их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вопрос был неожиданным, Ли Ян его ожидал. Спокойно ответив, он сказал: «С другом».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альфой?» — мать нахмурилась, как будто не веря, что у такого бета, как он, может быть друг-альфа.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 странно?» Ли Ян уклонился от ответа. Выпив лекарство, он помыл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мать заметила, что он принял лекарство. «Ты болен? Где у тебя болит? Я отвезу тебя в больницу».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в порядке», — сказал Ли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еще молод», — переключилась мать, предупреждая его: «Не сближайся слишком с другими, особенно с альфами».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поднял глаза. 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искренне заинтересован.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замялась, застигнутая врасплох этим вопросом. Через мгновение она сказала: «Без причины. Если альфа впадет в ярость, это отразится на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тон был совершенно не похож на прежний.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слегка усмехнулся. «Все в порядке. Я бета».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матери слегка напряглось. После долгого молчания она сказала: «Какая разница, что ты бета? Тебе все равно нужно быть осторожным».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слегка изменилась. Как будто вспомнив что-то, она пристально посмотрела на Ли Яна, и ее взгляд стал резким, а тон — твердым. «Ли Ян, ты бета. Ты можешь жениться только на другом бете».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 был слишком далекой идеей — Ли Ян никогда об этом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формально кивнул и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 Снаружи раздался голос его матери-омеги, в котором слышалось что-то нечитаемое. «Твой отец и я, возможно, скоро разведемся».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знаю», — безразлично ответил Ли Ян, доставая купленную накануне книгу и листая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тишина, нарушаемая лишь редким шуршанием перелистываемых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на страницах попадали в его глаза, но не доходили до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Яну потребовалось много времени, чтобы понять, что он вновь переживает в голове моменты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книгу и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открыл QQ, Инь Си, словно прочитав его мысли, отправил ему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последние дни стало холоднее. Оденься потеплее».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ответил: «Ты тоже».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последствием его болезни, но он не мог сосредоточиться на учебе. Вместо этого он провел весь день, играя в мобильные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 Ян пришел в школу раньше,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Юнь пришел после него и заметил темные круги под его глазами. «Плохо спал? У тебя темные круги под глазами».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кивнул, в его голове всплывали обрывки хаотичных снов. Он покачал головой, пытаясь избавиться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Сны были настолько тревожными, что даже воспоминания о них вызывали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всего несколько часов, а потом проснулся посреди ночи и не смог заснуть. Он провёл время до рассвета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класс постепенно заполнялся, он достал маску и надел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всегда было любопытно», — Вэнь Юнь моргнул, указывая на его маску. «Почему ты её носишь?»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классе не был неприятным, хотя иногда он был наполнен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Ян был бета — он не мог чувствовать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солгал: «У меня небольшая аллергия. В маске мне удобнее».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Юнь кивнул в знак понимания и не стал давить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 класс вошел известный хулиган Цзян Су, вся атмосфера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дней отсутствия он вернулся с свежими синяками на лице, а школьная куртка висела у него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прошел мимо Хэ Ши, куртка соскользнула и случайно попала под ногу Хэ Ши, который только что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Цзян Су отреагировать, как Хэ Ши с отвращением оттолкнул куртку. «Забирай свои вещи и убирайся».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что, зрение плохое?» Цзян Су поднял куртку, показав Хэ Ши след от ноги. «Не видел такую большую куртку? Ты лично постираешь ее для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бросил куртку на парту Хэ Ши, а затем развязно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запах феромонов витал над тканью. Лицо Хэ Ши исказилось, но он подавил отвращение, бросил куртку в мусорное ведро и тщательно продезинфицировал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Цзян Су не стал провоцировать Хэ Ши, как обычно. Вместо этого он улыбнулся ему и легкомысленно сказал: «Выбрасывай, если хочешь. Только не забудь купить мне новую».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«Мечтай», — презрительно усмехнулся Хэ Ши. Он быстро сдержался, но не успел удержать запах своих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взглянул на них и почувствовал напряжение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слышал, что их семьи рассматривают возможность их брака по договоренности», — пробормотал Вэнь Юнь. «Цзян Су не высказал свою позицию, но Хэ Ши категорически против. Хотя трудно сказать — его семья, похоже, очень довольна Цзян 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Противление Хэ Ши было очевидным — он мог бы с таким же успехом написать на лице «Я хочу, чтобы Цзян Су умер».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подпер подбородок рукой и смотрел на Цзян Су отстраненным взглядом, замечая явное злорадство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 по расчету не был большой проблемой для альфы, но для омеги это был сокрушительный удар — особенно когда другой стороной был альфа, которого они ненавидели.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из книги, что после маркировки омега становится покорным своему альфе.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 увидел свой шанс контролировать Хэ Ши, в то время как Хэ Ши был совершенно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сжал губы, его настроение было необъяснимо раздраженным.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Цзян Су наклонил голову и бросил вызывающую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нашего классного старосты есть какие-нибудь мнения по этому поводу?»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http://bllate.org/book/15710/1405054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