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были в порядке, но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классная руководительница вошла в класс. Увидев, что большинство учеников выглядят апатичными, особенно обычные нарушители дисциплины с мрачными лицами, она подумала, что, наверное,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класс, а затем, необычайно расслабленная, немного улыбнулась. «Вы все выглядите немного подавленными. В последнее время температура резко понизилась, так что одевайтесь потеплее. Ладно, начнем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стало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застегнул молнию на школьной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в классе, кто носил форму должным образом. Большинство других носили свою одежду или завязывали форму вокруг талии как аксессуар.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 еще и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другие носили форму, не имело ничего общего с тем, как ее носил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куртку до самого верха, поджав подбородок к поднятому воротнику, он выглядел круто и недоступно в своей обычно жесткой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заметил, что многие смотрят на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бездумно крутил ручку. Когда он опустил голову, чтобы писать, он заметил, что Инь Си тоже крутил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Яна заблестели. Он отложил ручку, и Инь Си сразу же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странное чувство, но он не стал зацикливаться на этом, а погрузился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в классе воцарилась странная тишина. Те, кто хотел поболтать, почувствовали странную атмосферу и либо замолчали, либо вышли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не мог вынести гнетущей тишины, особенно из-за того, что Цзян Су время от времени бросал на него взгляды, которые заставляли его чувствовать себя некомфортно. Он взял свой термос и направился к диспенсеру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станция с горячей водой обычно была пуста. Ли Ян только что вошел внутрь, когда кто-то последовал за ним и тихо встал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инстинктивно напряглось от неприятного ощущения близости. Он резко повернул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лицо Инь Си прямо перед собой. Удивленный, он инстинктивно расслабился, прежде чем его мозг успел осознать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пришел за водой», — объяснил Инь Си, поднимая свой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же не пьешь горячую воду?» — спросил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появился в этом мире, только он и заместитель старосты приходили за горячей водой. Все остальные пили чай с молоком, газировку или воду в бутылках.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холодно, поэтому пью», — сказал Инь Си,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термос был розового цвета, украшенный двумя большими яркими сердцами.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взглянул на него и бездумно спросил: «Тебе нравится розовый?»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«Розовый?» Инь Си задумчиво посмотрел вниз, задержав взгляд на термосе. «Нормальный».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Лин купил термос — он не обратил внимания на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нажал кнопку, и звук текущей воды разнесся по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поворачиваться к людям спиной, поэтому сдвинулся в сторону — но Инь Си, как будто почувствовав его неловкость, первым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термос наполнилась, Ли Ян закрутил крышку, колеблясь, уходить ли. Затем он заметил, что Инь Си пристально смотрит на кнопку подачи воды, как будто пытаясь заставить воду вытечь силой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протянул руку, нажал красную кнопку разблокировки, а затем кнопку подачи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небрежно спросил: «Получилось?»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«Получилось. Ты в этом очень хорош», — искренне похвалила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замер, похвала вызвала у него странное чувство дискомфорта. «Тогда подожди здесь. Я пойду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«Вместе». В этот момент вода перестала течь. Инь Си быстро нажал на кнопки и последовал за Ли Яном с термосом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Ян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понял, что Инь Си появлялся, когда он ходил в туалет. Инь Си была там, когда он ходил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кафетерии Инь Си специально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нашел тихое место на поле, чтобы вздремнуть, Инь Си ложился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Инь Си намеренно следовал за ним, притворяясь, что все это совпадение, вызывало у Ли Яна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объяснить ему: «У тебя должны быть свои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ответил мальчик без выражения, казалось, не понимая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имею в виду, перестань следовать за мной», — сказал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договорились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время это повторяешь, — заметил Ли Ян, — но все равно продолжаешь следовать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следую за тобой», — пробормотал Инь Си, отводя взгляд. «Мы просто постоянно сталкиваемся друг с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Яна задергалось веко. Он выдохнул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быть просто совпадением; Инь Си был везде, куда бы он ни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посмотрел на Инь Си, который встретил его взгляд с притворной невинностью, а его выражение лица говорило: «Я говорю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Ян начал избегать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приносил воду из дома, откладывал поход в столовую на тридцать минут и убивал время, читая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туалета... его было сложнее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открывал дверь туалета и поворачивался, Инь Си как по волшебству появлялся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раз Ли Ян даже стал смотреть за спину, не выглядит ли у Инь Си крылья — как еще он мог так быстро туда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за мной следишь?»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это в течение недели, Ли Ян наконец повернулся и поговорил с Инь Си после очередной подозрительной «случайной»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слежу за тобой», — повторил Инь Си, все еще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не знал, смеяться ему или злиться, но не мог сдержать улыбку, которая появилась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ко лбу, на мгновение закрыл глаза и как раз раздумывал, стоит ли быть жестоко честным, когда Инь Си, казалось, наконец заметил его нетерпение и придумал еще одну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нравишься», — тихо сказал мальчик,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я тебе нравлюсь», — отмахнулся Ли Ян, даже не задумываясь над словами, инстинктивно полагая, что Инь Си имел в виду дружеское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альфа, такой как Инь Си, никогда не стал бы встречаться с обычным бета, таким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сказал: «То, что я тебе нравлюсь, не значит, что ты можешь следовать за мной повсюду».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сквозь голые ветви и падал на его гладкие темные волосы. Глаза мальчика были яркими и чистыми, в них отчетливо отражалось лицо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снова подумал, насколько поразительны эти глаза — особенно когда они смотрят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его правая рука уже протянулась и нежно коснулась щеки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слегка коснулись кожи, Инь Си слегка наклонил голову, убедившись, что в этих ясных глазах нет ничего,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запах поразил чувства Ли Яна — его было невозможно описать как приятный или неприятный, — но у него не было времени, чтобы проанализировать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избегая прикосновения Инь Си, чувствуя только странное тепло и зуд в том месте, где его 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затуманило его мысли, и Ли Ян не понял смысла этого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скажу, что ты мне нравишься, ты просто примешь это?» — внезапно спросил Инь Си, его темный взгляд был непроницаем.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замер, изучая его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найти ни следа романтической привязанности в этом спокойном выражении, еще раз убедив себя, что эта «симпатия» была просто дружеской.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тебе во мне нравится?» — спросил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Си просветлел, как будто он ждал этого вопроса. «Все».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перестань за мной следить», — сказал Ли Ян, стараясь говорить ровным голосом. «Я ненавижу тесный контакт с людьми. Если ты будешь прилипать ко мне, я раздражусь».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мальчика медленно опустились по бокам. Он ничего не сказал, только тихо наблюдал за Ли Яном, его глаза были полны невысказанных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намеренно отвернулся, обошел Инь Си, чтобы уйти, но услышал за спиной тихое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Тогда я не буду прилипать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остановился, ответ, который он хотел услышать, вызвал у него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кивнул и вошел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спустя, когда он сел с едой, Инь Си сел за соседний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веко задрожало. Сжав губы, он подавил дискомфорт и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таком расстоянии его взгляд был слишком интенсивным.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спокойно поесть, Ли Ян отложил палочки, скрестил пальцы и прижал их к лбу в знак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только потому, что он был единственным другом Инь Си, что все его внимание было направлено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 разочарованием задался вопросом: *Вел бы себя Инь Си так же, если бы у него было больше друзей?*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сомневался, что у Инь Си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характеру, было ясно, что ему трудно поддерживать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замкнутым, как будто специально отталкивал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последних нескольких дней Ли Ян был уверен, что это не было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Ян, хочешь посмотреть фильм вместе в эти выходные?» Инь Си догнал его по дороге обратно в класс, подойдя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быстро отверг его предложение.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дистанцироваться — если он будет холоден, Инь Си в конце концов устанет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любишь кинотеатры, мы можем посмотреть фильм у меня», — настаивал Инь Си, идя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пойду и к тебе», — сказал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квартира казалась слишком личной — и гораздо более рискованной.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мы можем пойти к тебе», — предложил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остановился на полпути и бросил на него странный взгляд. «У меня нет кинотеатра».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использовать 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будет продолжаться, им *придется* смотреть фильм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почувствовал его отказ и опустил глаза.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 больше, Ли Ян посчитал бы это раздражающим, но эти два коротких слова были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комок в горле, который он не мог ни проглотить, ни выплюнуть, и который мучил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привязчивый», — прямо сказал Ли Ян. «Я не люблю таких привязчивых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сдержался: «Давай просто останемся одноклассниками». Инь Си внезапно поднял глаза, сжав губы, как будто предвидя, что он скажет, и грустно опустив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*Забудь об этом.*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потеребил виски. Если они станут «обычными одноклассниками», Инь Си, вероятно, просто будет следовать за ним, пока они снова не станут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 что-нибудь, что тебя интересует, и сосредоточься на этом, а не на мне», — спокойно сказал Ли Ян, обдумав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высокого мальчика слегка сжались по бокам. Когда он поднял ресницы, его глаза засияли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приоткрылись, готовые произнести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мгновенно понял и поднял руку, чтобы остановить его. «Не говори, что тебя интересует следование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быть с тобой», — тихо сказал Инь Си, его обычная холодность исчезла, лицо стало мягким. «Только мы вдвоем. Никого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теплыми, но нечитаемыми.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Подозрение, которое он подавил ранее, снова вспыхнуло, заполнив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глубоко нахмурился, глядя на покрасневшие уши мальчика, и выпалил вопрос, в который сам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говоришь, что я тебе нравлюсь... ты имеешь в виду, что я тебе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Инь Си слегка покачал головой, его уши стали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Ян начал расслабляться, он добавил с невозмутимым выражением лица: «Я имею в виду «люблю» в смысле «жениться на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Твоя идея = твоя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Поделись своим вариантом названия — и читай следующую главу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Замечаешь опечатку или неточность? Сообщи — и открой для себя новую бесплатную часть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Присоединяйся к нашему Telegram-каналу, чтобы быть в числе первых, кто увидит новости, промокоды и розыгрыши на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http://bllate.org/book/15710/1405056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