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завален ответами, все были любопытны, почему он вдруг захотел научить кошку делать сальто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проигнорировал их всех и снова написал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кошка не может научиться, есть ли кто-нибудь, кто может быстро сделать сальто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посыпались, один из них содержал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открыл браузер, нашел его и обнаружил видео, в котором учили делать три сальто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Си, вероятно, научился своим трем сальто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профиль Инь Си, но не увидел этих двух постов — Инь Си, должно быть, заблокировал его, чтобы он не мог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Юнь: «Кто бы мог подумать, что Инь Си такой забавный и эксцентричный человек. Учить кошку кувыркаться, ха-ха-ха, это слишком много для милой маленькой кошки».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легко мог представить себе Инь Си дома, усердно тренирующегося в кувырках и пытающегося научить свою кошку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улыбнуться, все его прежнее возмущение и раздражение исчезли, оставив только бесконечное тепло и легкость. Он медленно набрал: «Действительно, довольно эксцентрично».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занят на этой неделе. Давай встретимся в следующий раз», — добавил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не спросил, почему.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насчет кувырка кошки, Ли Ян специально поискал это в 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некоторые пользователи сети использовали этот трюк, чтобы привлечь внимание понравившегося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кошки других пользователей действительно могли это делать, а кошка Инь Си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отложил телефон, рухнул на кровать, уставился в потолок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обнял плюшевую игрушку, лежавшую рядом, уставился на милое личико розового кролика и не удержался, чтобы не сжать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мягкость рассеяла всю мрачность в его сердце. Ли Ян крепко обнял его, закрыл глаза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прежде чем он проснулся от сна, сердце его колотилось, а тело было покрыто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смутным и чувственным, его конкретное содержание было забыто, но единственное, что он мог вспомнить, было то, что в нем фигурировал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слегка потеплел. Ли Ян поднял руку, чтобы потереть его, а затем уткнулся лицом в мягкую плюшевую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мечты превращаются в ночные сны. Он и Инь Си стали слишком близки — если это продолжится, произойдет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молодой человек с глубоко посаженными глазами сидел прямо на диване, его тонкие пальцы нежно почесывали подбородок черной кошки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довольно мурлыкала.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остановился и ткнул Линдан. «Когда ты научишься делать сальто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не поняла, думая, что ее просят снова заговорить.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Си: «Зови Ли Яна «мамой», а меня —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Си: «Нет,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старалась изо всех сил. «Гав-гав».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лай», — сказал Инь Си, возобновив почесывание.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Ли Сю. Увидев обычно холодного человека, сидящего и обнимающего кошку, редкую трогательную сцену, он не мог не поднять бровь. «Я редко вижу тебя таким ласковым с Линданом».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Си: «Я хочу научить его кувыркаться».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выглядел недоверчивым. «…Сынок, разве ты не требуешь от кошки слишком многого?»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Си было спокойным, в его голосе слышалось легкое презрение. «Я уже научился, а она все еще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Сю, который направлялся в кабинет, остановился как вкопанный, повернулся к дивану и пристально посмотрел на него. «Почему ты учишься делать сальто назад? Это требует школа? Кто тебя научил? Они вообще этому учат?»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ответил только на первый вопрос: «Чтобы преследовать 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вдруг вспомнил сообщение, которое недавно прислал помощник Лин, и понял. «О, я знаю. Ты преследуешь того бета? Вы двое не подходите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ходить вокруг да около, а объяснил прямо: «Бета не может облегчить течку Альфы».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раньше был довольно разговорчивым, услышав это, бросил на нее холодный взгляд, затем встал, поставил Линдан на пол и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наклонился и поднял Линдан, не желая упустить шанс пообщаться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уходи! Я только сказал, что вы несовместимы, а не что это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фото этого мальчика, он довольно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по-прежнему игнорировал его, Ли Сю глубоко вздохнул и бросил свою бомбу. «Ухаживать за кем-то легко. У твоей мамы есть опыт в этом деле — я завоевал твоего отца за три дня. Если тебе интересно, мама все тебе расскажет».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сказал, что ты ухаживал за ним десять дней, и он согласился попробовать быть с тобой только потому, что видел, как ты старался», — Инь Си сделал паузу, слегка наклонив голову. «Если я последую твоему совету по поводу свиданий, человек, который мне нравится, через минуту, скорее всего, будет с кем-то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был шокирован тем, что его обычно тихий сын мог сказать так много. Держа Линдан, он быстро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ты изменился», — сокрушался он. «Как насчет показать маме свое сальто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сразу же холодно отвернулся, оставив ему отстраненную фигуру, излучавшую одно ясное послание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ним более десяти лет, Ли Сю достаточно хорошо понимал Инь Си. Гладя Линдан, он опустил голову и промурлыкал: «Ну что ж, похоже, кто-то просто блефовал. Все эти разговоры о сальто — все это было фальшивкой».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уже достиг второго этажа, без выражения спустился вниз, выполнил безупречное сальто, затем вернулся наверх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заняло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замер, а затем разразился смехом, обнимая Линдан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действительно меняет людей — кто бы мог подумать, что это правда?» Вытирая слезы смеха, он мягко потряс лапу Линдан.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«Линдан, ради счастья Инь Си тебе действительно стоит научиться делать сальто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Линдан: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 и точно не могла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была чрезмерно солнечной, но к выходным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темным и пасмурным, непрерывный дождь заливал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ударялись о стекло окна, стекали вниз и образовывали размытую завесу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лениво опустил щеку на руку, уставившись в окно, его мысли уплывали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«Тук, тук, тук».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опустил руку и повернул голову к двери спальни, его глаза были непроницаемы.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мама». Его мать снаружи пыталась сделать свой голос более мягким. «Ян Ян, можно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счел это ироничным.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обитатель этого тела за все эти годы никогда не слышал такого ласкового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догадаться, почему его мать вошла, и продолжал безразлично смотреть в окно,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снаружи. Его мать вошла, держа в одной руке тарелку с фруктами, а другой закрывая дверь. Она медленно подошла к Ли Яну и поставила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«Свеженарезанные фрукты.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села на край кровати и заметила огромную плюшевую игрушку у изголовья. Она моргнула в замешательстве. «Откуда эта игрушка? Этот Альфа... твой друг подарил тебе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началом разговор пошел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спросила: «Что именно происходит между тобой и этим Альфой? Он ухаживает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ухаживаю за ним», — без зазрения совести соврал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замерла, ее выражение лица слегка изменилось, как будто она не ожидала, что Ли Ян будет тем, кто ухаживает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ухаживаешь за ним? А он согласится?»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Ли Ян. «Поэтому я решил сдаться».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слишком безразличным, а выражение лица — слишком отстраненным, что было невозможно понять, говорит он правду или лжет. Он был как непроницаемая стена, неуступчивая и непоколебимая, полностью скрывающая все, что находилось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ужасная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можешь попробовать еще раз. Тот Альфа казался довольно заинтересованным в тебе», — размышляла его мать. «Общество не очень доброжелательно к Бетам. Найти такого Альфу было бы хорошо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«Альфы имеют течку и нуждаются в Омегах, чтобы удовлетворить свои биологические потребности. Мам, если я действительно буду с ним, с какими проблемами, по-твоему, я столкнусь?» Ли Ян поднял веки и посмотрел на мать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онемела. После долгой паузы она неловко сказала: «Я не задумывалась так далеко. Я просто подумала... раз тебе кто-то нравится, ты мог бы попробовать и посмотреть, как пойдет...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что-то поняла и потеребила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поспешила с выводами. У нас с твоим отцом был неудачный брак, и я надеялась, что у тебя будет иначе. Но быть с Альфой — действительно не лучший выбор. Как я уже говорила, не сближайся слишком с Альфами. Тебе стоит подумать о Бете в качестве будущего 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встала, чтобы уйти. У двери она обернулась, чтобы посмотреть на Ли Яна, колеблясь, как будто ей было еще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Ян... ты меня ненавидишь?»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знал, как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кусок фрукта с тарелки и медленно жевал его, его выражение лица было нечитаемым. «Я тебя не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 беспокойство из-за неотвеченных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мать успела вздохнуть с облегчением, он добавил: «Если говорить о ненависти, то скорее ты и папа ненавидите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Мать расширила глаза и стала отчаянно махать руками, отрицая это. «Твой отец и я просто очень заняты...»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сама не верила в свое оправдание. После минуты молчания она вздохнула с унынием. «Я не ненавижу тебя. Я просто не знаю, как сблизиться с тобой. Это моя вина, и я прошу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между ними не могли быть решены одним лишь извинением.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по-прежнему было темно, она была заполнена тенями. Молодой человек тихо сидел в кресле, его фигура выглядела странно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открыла рот, но в конце концов молча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опустил голову, рассеянно глядя на тарелку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еще нужно было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подумал про себя: «Я всего лишь переселенец, одноразовый второстепенный персонаж. Все, что мне нужно, — это жить своей жизнью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можно было игнорировать, не принимать во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шел дождь. На следующее утро воздух был влажным и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надел толстый свитер и, попивая воду, заметил рядом лежащие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этикетках был аккуратный почерк — почерк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быстро допил воду, взял зонтик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мелкий и густой, покрывая утреннее небо белым туманом. Все выглядело туманно, как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автобусной остановке Ли Ян заметил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глаза, небрежно стряхивая дождевую воду с рукавов. Его рост выделял его среди ожидающей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сразу заметил Ли Яна и с улыбкой поздоровался: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последовали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глаз, устремленных на них, Ли Ян не мог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подошел, закрыл зонтик и ответил равнодушно: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тон соответствовал утреннему воздуху, создавая между ними едва уловимую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замер, затем сделал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Ли Яну опомниться, он слегка наклонился и прошептал ему на ухо: «Ты одет легко. Тебе не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его щеки. Ли Ян автоматически поднял руку, чтобы прикрыть ухо, пытаясь отгородиться от незнакомого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холодно», — ответил он, не отрывая взгляда от лужи неподалеку и стараясь сохранять ровный тон. «Ты слишком близко»,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Твоя идея = твоя глава!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Поделись своим вариантом названия — и читай следующую главу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Замечаешь опечатку или неточность? Сообщи — и открой для себя новую бесплатную часть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Присоединяйся к нашему Telegram-каналу, чтобы быть в числе первых, кто увидит новости, промокоды и розыгрыши на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http://bllate.org/book/15710/1405059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