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 Классный руководитель с загадочной аурой 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Юлань, одна из пяти самых престижных средних школ города Юлань, к 8 утра уже была пуста, никого не было видно ни у школьных ворот, ни на игровой площадке. Когда Цзи Наньсин медленно вошел на территорию школы, он смутно услышал синхронные голоса, читающие в некоторых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ворот школы должным образом спросил его имя и информацию о классе. Хотя у него не было ни школьной формы, ни удостоверения личности, охранник впустил его, учитывая, что он был первокурсником средней школы и это был первый день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форма, удостоверение личности и учебники были уже выданы в день регистрации и оплаты, но они все еще находились дома. Его старший брат отвез его прямо в школу, не дав ему возможности зайти домой и взять их, поэтому Цзи Наньсин не имел другого выбора, кроме как войти в класс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тихой атмосферой в классах второго и старшего курсов, в здании для первокурсников было заметно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вступали в новую фазу жизни с ожиданием и тревогой. Новая школа, новые учителя, новые одноклассники — юная энергия еще не была истощена тяжелой нагрузкой старшей школы. Поэтому, хотя никто не шумел, в классе царило неконтролируемое возбуждение и беспокойство по поводу новой жизни, которая ждала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Наньсин нашел свой класс, классный руководитель стоял на трибуне и рассказывал о правилах поведения в классе. Когда он постучал в дверь и вошел, учитель, а также около тридцати пар глаз в классе, повернулись,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Наньсина на мгновение задержался на классном руководителе, и он по привычке закрутил четки (нитка с бусинами, используемая для подсчета молитв), обернутые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ранее тихом классе снова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постучал по кафедре, оглядел класс, поправил очки и строго сказал: «Тишина!»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взглядом нового учителя шепот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ученики успокоились, учитель повернулся к стоящему у двери: «Цзи Наньсин? Опоздал в первый день учебы? Где твоя форма? Где твоя сумка?»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слегка кашлянул, намеренно смягчая голос: «Я только что из больницы и не успел зайти домой за сумкой и переодеться. Мой брат уже пошел за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не был особенно низким — в шестнадцать лет он уже был ростом 175 см, быстро вырос за последние шесть месяцев. Из-за скачка роста он часто просыпался ночью от боли в ногах. С его светлой кожей и густыми ресницами он выглядел хрупким, как будто мог рухнуть в любой момент, даже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классный руководитель, он, естественно, знал немного о своих учениках. Когда родители Цзи Наньсина привели его для регистрации, они специально упомянули, что ребенок не в лучшем здоровье, но умный и имеет неплохие оценки. Они не ожидали, что он поступит в престижный университет, просто хотели, чтобы он оставался здоровым на протяжении всех трех лет обучения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 состояние Цзи Наньсина и зная, что он пришел прямо из больницы, учитель не мог быть слишком строгим. Он просто сказал: «Спустись вниз и соберись позже. Ты не будешь участвовать в базовой подготовке. Вместо этого ты познакомишься с инструкторами. Есть еще один ученик, который тоже не может участвовать, поэтому вы двое будете вместе выполнять некоторые логистические задачи».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покорно кивнул: «Я понимаю. Спасибо,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добавил: «Займи любое свободное место. Расстановка мест будет определена позже, и тогда ты пересядешь».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оглядел класс и заметил, что большинство учеников тоже с любопытством разглядывают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взглядов один был особенно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этим взглядом, Цзи Наньсин посмотрел на человека, сидящего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мальчик с слегка вьющимися волосами, высоким и широким лбом, четкими и правильными чертами лица и солнечной,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худощавых фигур, типичных для большинства старшеклассников, мускулистое телосложение этого мальчика было очевидно даже через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пропорциональным, молодым телом, его длинные ноги были слегка согнуты, и он лениво прислонился к стене, небрежно вертя ручку своими тонкими, хорошо очерченными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мальчик на мгновение ошеломился, но быстро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отвернулся и пошел к нескольким оставшимся пустым местам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который крутил ручку, вдруг тихонько зашипел, и ручка вылетела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Юань, сидящий рядом с ним, поднял ручку и с недоумением посмотрел на него: «Что такое? Почему ты шипел?»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потеребил руку, чувствуя себя столь же озадаченным: «Думаю, я получил удар током».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несколько раз щелкнул ручкой и бросил ее обратно на стол Сяо Е: «Это обычная ручка. В ней нет электричества».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щелкнул языком. Ощущение покалывания не прошло, и он был уверен, что удар током не был иллюзией. Если ручка не была заряжена электричеством, то, должно быть, это был статический электрический заряд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почти осень, и статическое электричество действительно было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ряду еще было несколько свободных мест. Как только Цзи Наньсин сел, мальчик, который сидел один, подвинулся к нему, когда учитель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повернулся, чтобы посмотреть на мальчика. У него было круглое лицо, одновековые круглые глаза, склоненные вниз, как у щенка, глубокие ямочки и милая улыбка с двумя маленькими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Цзи Наньсин заговорит, мальчик представился: «Привет, я Чэнь Шии. Чэнь с двумя ушами, десять, как в слове «идеальный», и один, как в слове «один на миллион».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представление, Цзи Наньсин улыбнулся: «Я Цзи Наньсин».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пробормотал: «Я тот, кому не нужно проходить базовую подготовку, поэтому мы будем вместе заниматься логистикой. Давай позже будем держаться вместе, чтобы не оставаться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был очень доволен. Было хорошо, что у него был кто-то, кто мог составить ему компанию, иначе смотреть, как другие тренируются в одиночестве,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взглянул на него и кивнул, согласившись тихим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не осмеливался разговаривать открыто. Это был первый день в школе, и он еще не понял характер учителя. Он мог только украдкой поглядывать на Цзи Наньсина, когда учитель разговаривал с кем-то другим или писал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такой красивый. Предпочтение Нува в скульптуре было слишком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начал распределять роли в классе, нетерпеливый Чэнь Шии не смог удержаться и спросил с любопытством: «Можно спросить, какая у вас болезнь, из-за которой вы освобождены от базовой подготовки?»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не ответил прямо, а спросил: «А у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был прям: «ХОБЛ (хроническая обструктивная болезнь легких). Слышали о таком? Это генетическое заболевание, но не волнуйтесь, оно не заразно».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кивнул: «У меня проблемы с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выходите в мир, ваша личность — это то, что вы из нее 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короткой жизни из-за несчастных обстоятельств, Цзи Наньсин был на самом деле здоров. Он сказал это потому, что с начальной школы, когда он начал путешествовать со своим мастером, ему часто приходилось брать отпуск — иногда на неделю или две, а иногда на месяцы. Но его мастер не позволял ему бросить школу, поэтому ему приходилось постоянно брать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болезнь требует частых отпусков, но позволяет вам быть в полном порядке в остальное время? После долгих раздумий его мастер и старший брат решили, что это сердечное заболевание. В конце концов, у их бюро была собственная больница, поэтому получить медицинскую карту и диагноз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паранормальных явлений и обычный мир по-прежнему были разделены. Хотя многие люди верили в призраков, немногие действительно их видели. Он не мог же написать «охота на призраков» в качестве причины для отпуска — кто бы в это поверил? Поэтому выдумка о болезни была одноразовым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кивнул в знак согласия и стал обращаться с Цзи Наньсином еще более осторожно, как будто боялся сломать его: «Это серьезно? Тебе нужна пересадка сердца?»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покачал головой: «Не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посмотрел на его цвет лица. Хотя кожа была бледной, даже слегка бледной, это не была мрачная бледность человека, серьезно больного. Это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рядом с ним успокоился, Цзи Наньсин замолчал. Он продолжал вертеть в руках четки, но его взгляд упал на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Чэнь Шии не удержался и снова наклонился: «Я слышал, что наш классный руководитель строгий. Кто-то только что сказал, что нашему классу не повезло, что нас закрепили за учителем Лян, супер-тираном. Но они не объяснили, в чем именно заключается эта неудача, просто оставили нас в неведении. Но наш учитель действительно выглядит очень строгим, немного пугающим».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ответил: «И все же ты продолжаешь говорить. Будь осторожен, а то тебя могут сделать примером для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улыбнулся ему лукаво, но быстро выпрямился, когда учитель повернулся, и больше не осмелился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временно распределил роли в классе на основе информации, предоставленной учениками при регистрации. Услышав шум из других классов, он велел своим ученикам спуститься вниз: «Выстройтесь у таблички с надписью «Класс 7», от самого низкого к самому высокому, мальчики в одну линию, девочки в другую. Поторопитесь!»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быстро приступили к действию, выходя из класса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Юлань была престижной школой, и конкуренция за поступление в нее была жесткой. Не хватало учеников, и коридоры мгновенно заполнились, когда ученики высыпали из классов и собрались на игровой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одеты в одинаковую школьную форму, и это был первый день в школе, поэтому, как только они вышли из класса, никто не узнавал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выделялся своей повседневной одеждой, но он тоже не знал своих одноклассников, поэтому просто пошел за потоком людей в одном направлении, спускаясь с ними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людей было неизбежно, что люди будут толкаться и пинаться. На углу лестницы Цзи Наньсин внезапно был толкнут и отступил в сторону под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ожидаемого столкновения с перилами не произошло. Вместо этого он почувствовал через тонкую ткань своей одежды теплое и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обернулся и увидел мальчика, который сидел у окна и протянул руку, чтобы заблокировать его, не давая ему удариться о перила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Устоявшись на ногах, Цзи Наньсин дождался, пока мальчик уберет руку,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улыбнулся ему: «Не благодари. Здесь многолюдно,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кивнул и продолжил медленно спускаться по лестнице вместе с толпой, но его мысли были заняты тем местом, где мальчик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теплым, и это тепло могло рассеять холод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Цзи Наньсина было чем-то необычным, аномалией, которая не должна была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даже существовал специальный термин для таких людей, как он: «ребенок из гроба».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ребенок из гроба, то это можно было бы объяснить с научной точки зрения, так как плод может выжить в течение нескольких минут после смерти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мать умерла на кладбище, и он родился в час крайней инь. Когда он был маленьким, даосские священники не могли понять, был ли он человеком или призраком, а духи и иньские сущности не могли понять, был ли он живым или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чтобы выжить, человек, который не должен был существовать, должен был накопить добродетель, принести пользу стране и человечеству. Но это было слишком сложно. Самый простой способ, к которому он мог прибегнуть, — это помочь блуждающим духам обрести покой. Таким образом, его учитель усыновил его и привлек к даосской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 Цзи Наньсин знал, что он уникален. С того момента, как он это понял, он начал принимать свою уникальность, присущую ему холодность и постоянную дистанцию, которую он держал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исходила какая-то холодность, которую не могло рассеять ничто внешнее. Даже погрузившись в горячую воду, он ясно чувствовал границу между теплом снаружи и холодом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одно прикосновение заставило его почувствовать иное тепло, тепло, которое, казалось, рассеяло холод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стоял на месте сбора седьмого класса и инструкторы вели его на военную тренировку, Цзи Наньсин все еще был поглощен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отличался этот мальчик, или он носил какой-то особый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классный руководитель, который встал рядом с инструкторами и обсуждал ситуацию в классе. Двое учеников не могли участвовать в тренировке, и у одного из них, не носившего школьную форму, была на 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стоял в конце очереди и наблюдал. Классный руководитель шептал что-то инструкторам. Его чувства были гораздо острее, чем у других, поэтому даже издалека он мог слышать, о чем шла речь, чего не могли понять те, кто стоял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Наньсин, стоя с руками за спиной, мягко вертел в руках буддийские четки. Инструкторы уже знали, кто не может участвовать в тренировке, но классный руководитель специально остался, чтобы объяснить, вероятно, чтобы прояснить, почему он не был одет в школьную форму, и избежать публичного допроса со стороны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который заботился о таких мелких деталях, влияющих на самооценку подростка, но при этом обладал аурой инь, был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события будут разрешаться в хронологическом порядке, то есть несколько событий могут происходить одновременно и разрешаться одно за другим по мере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события, происходящие в начале, могут не иметь немедленного разрешения, но они не будут забыты и будут рассмотрены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Нравится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Напиши комментарий или поставь лайк 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Команда 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http://bllate.org/book/15715/1405706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