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◎Призрачный ребенок◎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вошел в класс как раз в тот момент, когда прозвенел звонок. На этот раз Сяо Е не стал ждать, пока Цзи Наньсин заговорит, а сразу отошел в сторону,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домашнюю работу по каждому предмету, Цзи Наньсин опустил голову на руку и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сонливость не была на пике. Только что приняв душ, он все еще был в некоторой степени бодр. Классный руководитель скоро зайдет проверить их, и хотя его болезненный вид служил некоторой прикрытием, все же было бы слишком, если бы он открыто заснул, как только тот появился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Наньсин боролся с сонливостью, планируя вздремнуть после того, как они пойдут на военные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немного шумно, не оглушительно, но и далеко не тихо. Ежедневно задавали только несколько основных предметов, поэтому у всех еще оставалось время на сон, и их дух еще не был сломлен тяжестью учебы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 Цзи Наньсина уловили ключевые слова из разговоров одноклассников: «Белое здание», «оцеплено», «труп».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здание — это торговый центр, в котором вчера вечером оказался в ловушке Ся Цзюньянь. Торговый центр был старинным, построенным еще в эпоху республики. В то время это было красивое белое здание в европейском стиле, принадлежащее иностранцам. Местные жители не могли произносить английское название, которое дали ему иностранцы, поэтому просто называли его Белым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торговый центр несколько раз менял владельцев. Хотя витрины на первом этаже по-прежнему имели тот же белый европейский вид, верхние этажи, включая офисное здание, которое было позже перестроено, уже не обладали прежним шармом Белого здания. Однако местные жители по привычке по-прежнему называли его Белым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здание находилось всего в нескольких остановках от их школы, поэтому он смог так быстро прибыть туда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одноклассники жили поблизости и, вероятно, видели суматоху у входа по дороге в школу утром, что побудило их поговорить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происходит, но когда я уходил из дома утром, он уже был заблокирован, и никого не пускали ни внутрь, ни наружу. Там было много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«Торговый центр же так рано не открывается, верно? Там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его не перекрывали, его перекрыли еще 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вечером?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говорившая одноклассница зевнула от сонливости и сказала: «Я видела это в коротком видео. Кто-то, кто вышел на ночную пробежку, пробегал мимо и снял это. Мне это прислали в местном приложении, и я это увидел. Кто-то даже снял носилки, накрытые белым простынем. Кто-то определенно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Наньсин слушал разговор девушек, в поле его зрения внезапно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моргнул, глядя на Сяо Е, который внезапно наклонился к нему, с ошеломленным выражением лица: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увидев его несколько сбитое с толку выражение лица, нашел его необъяснимо милым, хотя его бледный цвет лица был немного тревожным: «Что такое? Ты выглядишь не слишком бодрым».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«Плохо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«Тогда можешь поспать позже. Я оставил свою школьную форму в классе, можешь свернуть ее в подушку. Она чистая, сегодня не носили».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почувствовал, как из окна дует ветерок, и взглянул на улицу, почувствовав, что у него начинает болеть голова: «Наверное, не смогу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последовал за его взглядом на ясное небо и белые облака за окном: «Что ты имеешь в виду, не сможешь заснуть?»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отодвинул книги со стола и прямо на нем прилег: «Я немного вздремну».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 знак согласия хмыкнул и больше с ним не разговаривал. Еще не было времени собираться, поэтому он скучно сидел за столом, ожидая, но его взгляд то и дело обращался к его маленькому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школьной формы были немного длинноваты и закрывали половину рук его соседа, оставляя открытыми только красивые кончики пальцев. Ногти были коротко подстрижены, круглые и чистые, с легким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почти полностью спрятано в сгибе его руки, он спал тихо, даже его волосы излучали чувство послушности.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начали по двое и по трое выходить из класса, а сидящий позади него Чжан Юань протянул руку и толкнул его, Сяо Е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ошеломленное выражение лица, Чжан Юань усмехнулся: «Что, у него что, золото на лице? Ты так увлечен».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бросил на него косой взгляд, не желая признаваться: «Чушь, я просто о чем-то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длинными шагами,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классная комната опустела, Чэнь Шии сначала хотел сесть рядом с Цзи Наньсин, но, увидев, что тот крепко спит, решил не беспокоить его и вместо этого достал роман,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августе и сентябре была непредсказуемой. Буквально несколько минут назад светило солнце, но еще до окончания получасовой военной стойкой начался ливень. Солнце все еще висело в небе, но уже падали крупные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Дождь!»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здорово! Дождь, гром, пора собирать белье!»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всех классов поспешно побежали к школьному зданию, некоторые воспользовались случаем, чтобы подбодрить и покричать, издавая всевозможные странные звуки, возбужденные, как стая обезьян, только что спустившихся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из каждого класса кричали во всю силу своих легких, приказывая ученикам вернуться в свои классы и не бегать. Судя по небу, это был, вероятно, проходящий ливень, и после его окончания они могли бы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молились, поднимаясь по лестнице, надеясь, что дождь продлится до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молилось слишком много людей, потому что еще до того, как они вернулись в свои классы, снаружи поднялся ветер, и небо заметно потемнело. Набежали темные тучи, и ученики были еще более рады. Этот дождь, вероятно, не прекратится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который мирно спал менее получаса, проснулся от возбужденных криков и грохота шагов в коридоре, а также от воя ветра и дождя снаружи. Теперь было 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класса были открыты, и сильный дождь, сопровождаемый ветром, волнами заливал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сидел у окна, и из-за того, что окна не были закрыты вовремя, часть дождевой воды уже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их классе были такого типа, что открывались наружу, с защитной сеткой снаружи. Но сетка в виде перил не могла остановить дождь, и сиденья у окна были довольно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был занят тем, что закрывал окна, а Цзи Наньсин пытался проснуться и протянул руку, чтобы закрыть окно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 и протянул руку, сзади появилась школьная форма, закрывшая его голову и лицо, а пара рук схватила его за плечи и оттолкнула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снял школьную форму и увидел, что перед ним стоит Сяо Е, закрывающий два открывающихся наружу окна. За это короткое время руки Сяо Е были забрызганы дождевой водой, а его плечи и грудь были слегка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классная комната быстро снова оживилась. Учащиеся, сидевшие у окна, поблагодарили Чэнь Шии за помощь в закрытии окон, а те, кто вбежал из дождя, одалживали салфетки, чтобы вытереть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положил школьную форму Сяо Е обратно на его стул, достал пачку салфеток из своего стола и протянул ему несколько: «Вот, вытрись».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улыбнулся и взял их: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сидевший за Цзи Наньсин, увидел, что у него есть салфетки, и быстро сказал: «Одноклассник, пожалуйста, можно мне несколько?»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передал ему оставшиеся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взглянул на парту Цзи Наньсина, но ничего не сказал. Он использовал половину салфеток, чтобы вытереть лицо, а другой половиной вытер парту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наблюдал за его действиями и только после того, как он закончил,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поднял бровь: «Это твои салфетки».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«Спасибо, что вытер мой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спросил его: «Все еще хочешь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оглядел класс. Из-за внезапного дождя им не пришлось заниматься военной подготовкой, а небо так быстро потемнело, что снаружи казалось, будто наступил конец света. Все были взволнованы, и классный руководитель уже несколько раз пытался навести порядок, но ученики все равно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головой. Без военной подготовки предметный учитель, вероятно, скоро придет. Даже если у них не будет официального урока, они смогут использовать это время, чтобы пройти некоторые задачи из домашней работы. Похоже, ему не удастся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 Наньсин, вскоре в класс вошел учитель математики с термосом и попросил старосту класса пойти в его кабинет и забрать только что собранные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 рабочей тетради были очень простыми, в основном повторяли некоторые знания из средней школы, которые были настолько просты для Цзи Наньсина, что действовали на него как идеальная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охотиться на привидений целую неделю, но десять минут лекции в классе вырубили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видя, как глаза его одноклассника затуманиваются, сдержал смешок и сдвинул учебники, сложенные на парте, и подвинул стул, чтобы закрыть однокласснику вид, позволяя ему втихую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Наньсин не понял намерения Сяо Е, думая, что тот просто устал от сидения и поправляет осанку, по-прежнему подпирая голову одной рукой, с опущенными глазами, балансируя на грани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 кармане вздрогнула Цзи Наньсина, который почти закрыл глаза. Он взглянул на учителя, затем проверил WeChat на своем смарт-часе и увидел сообщение от Ся Цзюньяна о женском призраке, которого они поймали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женского призрака, был еще и призрачный ребенок, который убежал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Цзи Наньсин нахмурился; призрачный ребенок представлял гораздо большую угрозу, чем женский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 Сяодье, движимая местью, которая накопила силу, чтобы приблизиться к своим врагам и отомстить, решила начать убивать с самых слабых. Даже если ее первой целью был невинный ребенок, этот ребенок был связан с незавершенным строительным проектом, а не просто какой-то ребенок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дети были другими; они никогда не рождались по-настоящему, не имели никаких учений или ограничений, все их действия были продиктованы инстинктами. Когда они голодны, они едят; призраки пожирают живые души. Когда они несчастны, они создают проблемы, убивая без разбора. Отслеживать их было сложнее, поскольку призрачные дети не оставляют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Цзюньянь: «Бюро по контролю за паранормальными явлениями объявило задание уровня A+ с наградой в 100 000. Хочешь присоединиться? Мы поделим награду пополам».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дважды постучал по часам и ответил: « Сейчас на уроке, не могу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опасности призрачного младенца был слишком высок, его непредсказуемость была даже более проблематичной, чем у свирепого призрака. Он был обычным старшеклассником; учеба была его главной задачей. Пусть взрослые занимаются спасением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 еще стучал по доске, объясняя понятия из средней школы, которые ученики все еще не понимали, его тон был окрашен разочарованием, а голос становился все громче: «Имеет ли функция максимальное или минимальное значение, зависит от знака a! Вы все первокурсники, как вы можете до сих пор путаться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Ошибшиеся ученики опустили головы, не смея смотреть на учителя, боясь, что один взгляд принесет им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видя, как он с серьезным выражением лица смотрит на часы,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выключил экран часов: «Ничего, просто немного проголодался, урок еще не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тоже взглянул на время, до звонка оставалось еще десять минут, и он надеялся, что учитель не будет затягивать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Цзюньянь отправил еще одно сообщение: «Как ты думаешь, куда делся Призрачный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начал сомневаться в подлинности диплома Ся Цзюньяня, беспомощно ответив: «Когда голоден, он ищет еду; когда сыт, он ищет мать; если не может найти мать, он ищет отца. Как ты думаешь, куда он пойдет?»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Цзюньянь отправил ему знак «ОК», он наконец перестал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Белого здания быстро стала популярной в Интернете. Хотя не было конкретных сообщений о том, почему оно было окружено, в Интернете были опубликованы различные видео с места событий, что сделало его, по крайней мере, горячей темой для обсуждения на местном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Guangli Group, Мэн Хунвэй был немедленно уведомлен соответствующими ведомствами.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здание несколько раз меняло владельцев и более десяти лет назад было приобретено Guangli Group, после чего переименовано в Guangli Mall. Позже оно подверглось серьезной реконструкции, были построены офисные башни, и на протяжении многих лет оно развивалось чрезвычайно успешно, не только принося ежедневную прибыль, но и значительно повышая цены на землю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также повлиял на акции Guangli Group. Хотя колебания были несильными, любая потеря — это деньги. Рано утром все основные акционеры пришли в компанию и ждали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сотрудничества со следствием и успокоения акционеров Мэн Хунвэй вернулся домой только с наступлением темноты, полностью измотанный.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машину, Ли Юэвэнь поспешила выйти и, увидев его, с беспокойством спросила: «Как обстоят дела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обнял жену: «Все в порядке, просто нужно сотрудничать с их расследованием».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Юэвэнь, вспомнив новости, которые она видела в видео, спросила: «Действительно нашли тело? В подвале торгового центра? Но эта лестница была запечатана, а лифт не ходит в подвал».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найдены два тела, одно женское, время смерти которого еще устанавливается, а позже в стене было найдено тело мужчины, который, по оценкам, умер более десяти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не знал о мужском теле, но, думая о женском, его лицо потемнело так, что жена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Юэвэнь все еще беспокоилась, Мэн Хунвэй поцеловал ее в лоб: «Не волнуйся, это ничего, это не имеет к нам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выбежал ребенок, лет пяти-шести, прыгая и крича: «Папа, обними!»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поднял сына, его озабоченное выражение лица прояснилось, и он ласково спросил сына: «Ты сегодня хорошо себя вел в детском саду?»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молочным голосом: «Супер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вместе вошли в дом, не подозревая, что за окном пара больших глаз с черными зрачками и без белков тихо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