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◎Ужасающее человеческое сердце◎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 человеческого сердца по-настоящему проявляется в некоторых аспектах, особенно в семье, где двое практикуют мистические искусства. Цзи Юньтин сталкивался с такими вещами чаще, чем обычный человек, но каждый раз он все равно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знаком с Мэн Хунвэем. Хотя они не принадлежали к одному деловому кругу, город Юлань не был таким уж большим. Они встречались на благотворительных аукционах или торжественных банкетах, устраиваемых бизнес-магнатами.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имеет довольно хорошее впечатление о Мэн Хунвэе. По крайней мере, на первый взгляд Мэн Хунвэй кажется честным человеком, не замешанным в скандальных делах. На светских мероприятиях, где неизбежно нужно завязывать знакомства, его взгляд никогда не выражает похоти, а его личная репутация довольно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Богатого и влиятельного человека, который все еще может сохранять свою честность, трудно не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человек, который кажется таким честным, может быть более безжалостным, чем кто-либо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посмотрел на своего младшего брата: «Поскольку твои коллеги занимаются этим, тебе лучше не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злонамеренная фэншуйская уловка не могла быть сделана Мэн Хунвэем в одиночку. Должно быть, кто-то из мистических искусств помогает ему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еще молод, каким бы талантливым он ни был. Ни один родитель не хочет видеть своего ребенка в опасности. Поэтому лучше по возможности избегать провоцировать определенных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их спровоцировать, они не испугаются. Его третий брат не из тех, кого можно легко обмануть, и с их мастером тоже не стоит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много готовых шашлыков, Цзи Юньтин сказал повару, чтобы тот закончил жарить, а затем убрал все. Поздно вечером есть слишком много мяса нездорово. Затем он напомнил Цзи Наньсину: «Ложись спать пораньше, недосыпание мешает росту».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позабавило Цзи Юньтина, и перед тем, как вернуться в свою комнату, он добавил: «Если Ребенок-призрак действительно принадлежит Мэн Хунвэю, дай мне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кивнул в знак согласия: «Хорошо, сегодня вечером у нас должны быть результаты».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погладил младшего брата по голове: «Хорошо, тогда я дам тебе немного карманных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находятся в разных кругах, когда прямо перед тобой лежит кусок пирога, не откусить его было бы против его делового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Мэн Хунвэя два молодых человека привязывали к дверям и окнам красные веревки с колокольчиками, а пожилой мужчина с моложавым видом сидел неподвижно на диване. Мэн Хунвэй сидел рядом с ним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красные веревки, два молодых человека подошли: «Мастер, все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открыл глаза. Несмотря на свой преклонный возраст, с седыми волосами и без следа черного, его глаза были острыми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и кивнул: «В полночь, если оно снова придет, оно точно не вернется!»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Хунвэй не успокоился, а наоборот, еще больше нахмурился: «Как только с маленьким призраком будет покончено, разве не будет разобран алтарь внизу?»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злобный даос Ту Ейшань, который установил злобный алтарь для Мэн Хунвэя, пренебрежительно взглянул на него: «Подвал был обнаружен и захвачен властями. Ваш алтарь рано или поздно будет разобран. Поскольку они не могут найти Призрачного Младенца, они еще не связали женский труп с вами. Как только они найдут Призрачного Младенца, то, что вы сделали тогда, не останется в тайне».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Хунвэй умоляюще просил: «Мастер, вы должны мне помочь! Я обязан своими достижениями вашему руководству, и все мое богатство — это благодаря вам. Я готов отдать все, пожалуйста, помогите мне еще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Ейшань спокойно ответил: «Как только будет улажена проблема с Призрачным Младенцем, ты избежишь этой беды. Душа женского призрака уже рассеяна и прикована душевными гвоздями. Как только обида Призрачного Младенца рассеется, женский призрак, удерживаемый властями, не продержится долго. Тогда никто не узнает о твоей связи с ним. Но последствия многолетнего накопления зла не будут легко устранены. Тебе нужно найти жертвенного агнца».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Хунвэй немного успокоился. Пока есть решение, он больше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какие требования предъявляются к жертвенному агнцу?»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Ейшань усмехнулся: «К жертвенному агнцу будут предъявляться те же требования, что и к тому, что помогло тебе разбогатеть».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Требованиями для создания массива фэншуй, привлекающего богатство, были сильная обида и кровная связь, чтобы богатство и удача, собранные массивом, могли перейти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жертвенный агнец также должен быть кровным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Хунвэй сначала подумал о своем сыне, которого из-за привидений забрали в дом семьи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внутреннего конфликта глаза Мэн Хунвэя стали холодными. Какое значение имел ребенок? Он всегда мог завести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 Когда часы пробили двенадцать, красные веревки на дверях и окнах начали раскачиваться, и привязанные к ним колокольчики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Ейшань, который отдыхал с закрытыми глазами, внезапно открыл их. Он поднял желтый талисман своим мечом и направил его в сторону звенящих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призрачной ауре, киноварь на талисмане засияла. Затем зазвенели все колокольчики на красных веревках, создав атмосферу паники в тихой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Хунвэй крепко сжал защитный амулет, который он приобрел за большие деньги. В наши дни, без связей, даже деньги не могут купить по-настоящему эффективный защитный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амулета он был бы давно убит маленьким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Призрачный Ребенок впервые появился, Мэн Хунвэй ничего не заметил, только чувствовал необъяснимую усталость в последние несколько дней, которую он объяснял стрессом от инцидента с Белым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его сына поднялась высокая температура, и он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отвезли ребенка в больницу для физического охлаждения, они увидели отпечаток детской ладошки на его икре, черный след, от которого у них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Ли Юэвэнь, не знала о значении отпечатка ладошки и думала, что их сына схватил одноклассник в детском саду. Но Мэн Хунвэй знал лучше и поспешил обратиться за помощью к Ту Ейшаню.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шум, глаза Мэн Хунвэя стали жесткими. Маленькое существо было подавлено под алтарем, но все равно доставило столько неприятностей. Если бы мать и ребенок не убили кого-то, они бы не привлекли внимание властей. Чтобы уладить это дело, он не знал, сколько денег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денег — это одно, но его будущее состояние было неопределенным. Сможет ли он уклониться от расследования, зависело от сегодняшней ночи. Призрачного ребенка нельзя было пощадить!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ученика Ту Ейшаня присоединились к сражению с мечами из персикового дерева, бросая талисманы, которые сталкивались с призрачной аурой, вызывая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ребенок, запертый со своей матерью в подвале в течение столь долгого времени, никогда раньше не сталкивался с методами даосов. Но сегодня он почувствовал опасность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звук колокольчиков, первым инстинктом Призрачного ребенка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талисманов быстро выстрелил из дома. Даже легкое прикосновение обжигало его душу, заставляя Призрачного ребенка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Раненное и мучимое болью, призрачное дитя инстинктивно искало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те, кто находился в доме, намеревались не дать ему уйти, не оставив призрачному ребенку никакого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густого звона колокольчиков, в нескольких метрах от виллы, свет сплелся в плотную сеть, плотно окружив призрачное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выхода, Призрачный Ребенок становился все более беспокойным, его темные зрачки кружились от призрачной энергии, становясь все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ветер постепенно распространялся из дома, заставляя небольшие деревья возле виллы Мэн Хунвэя дико колыхаться.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Ейшань, держа талисман, выбежал наружу, делая жесты руками и быстро произнося заклинания. Талисманы вылетели из его рук, зависнув в воздухе и образовав огромный массив «Восемь триграмм, подавляющий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Хунвэй следовал за ним. Без глаз Инь-Ян и талисмана «Небесное око» он сначала не мог увидеть призрачного ребенка. Но теперь, под плотной сетью огней и массивом «Восемь триграмм, подавляющий душу», форма призрачного ребенка стала 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ребенок лет трех, голый, с синеватым цветом кожи, большими круглыми глазами, но без белков, что делало его ужасающим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был заперт в центре Массива Восьми Триграмм, его призрачная энергия медленно истощалась силой массива талисманов. Призраки полагаются на призрачную энергию для своего существования — она является и их силой, и тем, что удерживает их в этом мире. Извлечение призрачной энергии было похоже на медленное расчленение.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маленький призрак борется в воздухе, Мэн Хунвэй не проявил ни капли сострадания. Конечно, для Тань Шуи это был ее драгоценный ребенок, которого она носила десять месяцев и с нетерпением ждала каждый день и каждую ночь. Но для Мэн Хунвэя это был всего лишь инструмент, средство для обогащения, а теперь еще и хлопотное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успешно покорил Призрачного Младенца, прежние опасения Мэн Хунвэя исчезли, уступив место извращенному чувству облегчения и удовлетворения, как будто страдания Призрачного Младенца отомстили за все неприятности, которые мать и ребенок причинили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Младенец, не зная таких сложных человеческих эмоций, действовал исключительно по инстинкту — искал свою мать, хотел сбежать из подвального алтаря, а после того, как алтарь был разрушен, инстинктивно искал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понимает человеческих эмоций, но может остро чувствовать намерения добра и зла. Человек, который его поймал, полон злобы, и его отец тоже полон злобы, как и этот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отец не будет держать его и заботиться о нем, как мать, последний след семейной связи в сердце Призрачного Младенца был разрушен болью, питаемой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Призрачный Ребенок, выросший среди мощной ауры зла оживленного торгового центра, мог просто сидеть и терпеть избиение?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инстинктивно искал защиты своих родителей. Когда он обнаружил, что его матери нет, а отец тоже не защищает его, вся призрачная энергия Призрачного Ребенка полностью высвободилась, и раздался острый,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непохожий на человеческий, излучал мощную силу Призрачного Младенца. Ту Ейшань, поддерживавший Формацию Восьми Триграмм, недооценил силу Призрачного Младенца и не ожидал, что Призрачный Младенец, связанный слой за слоем силой Талисмана, все еще может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Ту Ейшань был ранен контратакой Призрачного Младенца и отброшен на несколько метров. Он едва удержался на ногах, опираясь на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защиты даоса формация была мгновенно разрушена призрачной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ребенок злобно зарычал, его призрачные глаза были прикованы к Мэн Хунвэю.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 Ейшань отброшен назад, маленький призрак освободился от ограничений формации, и, под страшным взглядом этих ужасающих глаз, Мэн Хунвэй, испугавшись, бросился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ребенок больше не хотел бежать. Он был полон сдерживаемой ярости, поглощенный желанием убить, отчаянно стремясь убить всех, кто попадался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увидел, что Мэн Хунвэй пытается сбежать, Призрачный ребенок, не задумываясь, прыгнул на плечо Мэн Хунвэя, обхватил его шею руками, широко раскрыл кровавую пасть и глубоко вонзил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http://bllate.org/book/15715/1405716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