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◎Встреча с Сяо Е◎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 особым делам существует уже много лет, превратившись из небольшого обветшалого здания в крупный офисный комплекс. Можно сказать, что достичь своего нынешнего состояния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недоступны для обычных людей и когда-то считались феодальными суевериями, которые необходимо искоренять. Это в основном связано с тем, что в этой области слишком много разнородных людей, настоящие таланты встречаются редко, а большинство — просто шарлатаны.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годы, независимо от подлинности, все подвергалось жестким репрессиям. Нация хотела прогресса, науки и развития, поэтому некоторые устаревшие элементы, не вписывающиеся в текущий национальный контекст, естественно, должны были быть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произошло несколько крупных инцидентов, таких как кража национального достояния и использование сверхъестественных сил для создания беспорядков. Однако не было соответствующей силы, которая могла бы противостоять этим силам. В конце концов, несколько даосских мастеров выступили вперед, чтобы предотвратить более серьезные бедствия, но ценой больших жертв, что привело к фрагментации и реорганизации всего Сюаньмэня, который в конечном итоге был включен в состав государства для стандартизированного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Бюро присутствует не во всех провинциях. По-настоящему опытных даосских священников не так много. Один находится в столице, а другой — в их городе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других местах происходят сверхъестественные инциденты, которые необходимо урегулировать, Бюро публикует задания в приложении Сеть Человеческого мира, позволяя местным даосским священникам, зарегистрированным в государстве, принимать на себя эти задания. Если это невозможно, Бюро также направляет персонал для решения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Наньсина в настоящее время находится в командировке, по-видимому, занимаясь довольно сложной проблемой. Даже несколько крупных деятелей из бюро уехали 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много раз бывал в Бюро. В первый раз он пришел сюда, когда ему было всего четыре или пять лет, на руках у своего мастера. В то время Бюро не было так хорошо оборудовано, как сейчас. Оно располагалось в небольшом семи- или восьмиэтажном здании, в которое нужно было подниматься по лестнице, а само здание было ветхим и покрыто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похоже, бюро помогло богатому иностранному бизнесмену решить проблемы с фэншуй его родовой могилы, и в ответ бизнесмен пожертвовал здание, которое теперь является офисным зданием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невысокое, всего около двадцати этажей, оно расположено среди группы коммерческих офисных зданий и довольно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этажи занимают обычные сотрудники, которые не имеют прямого отношения к сверхъестественным явлениям, включая сетевые операции, привлечение внешних инвестиций, координацию правоохранительных органов и даже исследовательский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технологий для ловли призраков используются технологии. В настоящее время Бюро располагает детекторами энергии Инь, очистителями и даже стремится разработать машины для серийного изготовления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для изготовления талисманов даосские священники должны использовать силу Пяти элементов, и эта задача пока не решена. Коллеги из исследовательского отдела продолжают усердно работать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расположены офисы различных оперативных групп, а на верхних этажах содержатся призраки, которые отказываются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хранятся в фарфоровых урнах с талисманами. Некоторые из тех, кто был несправедливо убит, но все еще сохраняет здравомыслие, регистрируются и расследуются Бюро. Как только те, кто привел к их смерти, привлекаются к ответственности, их обида рассеивается, и их отвозят в даосские храмы для реинкарнации во время религиозных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чья обида не рассеивается, но которые уже не могут сохранять ясность ума, также расследуются Бюро на основе их внешнего вида, чтобы определить их личность и причину смерти. Если возможно отомстить и избавиться от обиды, это идеальный вариант; если нет, их придется насильно направить к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Бюро сотрудничает с соответствующими правоохранительными органами, и ежедневных задач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«Белого здания» в настоящее время является самым влиятельным, поэтому Тань Шуи не только размещена на верхнем этаже, но и занимает отдельное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дом — это не только место, где Мэн Хунвэй установил алтарь иньского зла, чтобы причинять вред живым, но и место, где течет жизненная энергия Белого дома как торгового центра, влияющая на всю фэншуйскую ситуацию в окружающем жилом районе. Поэтому, несмотря на то, что женский призрак Тань Шуи был возвращен, алтарь внизу не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как только смертельная аура поднимется, в этом районе обязательно произойдут инциденты, либо обрушения, либо пожары, приводящие к многочисленным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Мэн Хунвэй уже был бы убит обратной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проблема Белого здания довольно сложна, и выяснить, как справиться с последствиями,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пошел прямо на верхний этаж и, увидев, что все заняты, освободил Призрачного Младенца из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этаж покрыт талисманами, что делает всю обстановку неудобной для Призрачного Младенца. Однако он просто держал Цзи Наньсина за руку и терпеливо выносил все, не создавая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собирался спросить, кто занимается делом Белого здания, когда до него донесся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девушку с прической в виде пучка и моложавым видом, которая улыбалась, приближаясь к нему. Хотя она была ниже его ростом, она крепко обняла его и погладила по голове: «Маленькая Звездочка! Давно не виделись!»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призрак, державший руку Цзи Наньсина, подумал, что его обижают, и сразу же оскалил зубы на девушку, пытаясь ее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Наньсин, одной рукой сдерживая маленького призрака, а другой пытаясь освободиться из объятий девушки, сказал: «Сестра Чэн 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Юань, увидев, что у него волосы дыбом, наконец отпустила его: «Разве школа не начинается? Почему ты не идешь на уроки, а пришел сюда? Будь осторожен, твой учитель накажет тебя, когда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ему чашку чая с молоком: «Вот, сладость в меру. Ты уже завтракал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взял чашку чая и кивнул: «Да. Сестра Чэн Юань, кто сейчас занимается делом Белого здания?»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эту задачу взял на себя Ся Цзюньянь, но расследование дел и полевые миссии по поимке призраков — это две разные вещи. В это время Ся Цзюньянь еще должен был спать. Раз он уже в Бюро, то может передать Дело о призрачном ребенке тому, кто ведет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 указала на человека, который только что вышел из лифта: «Делом о Белом здании сейчас занимается Группа № 1. Там ты можешь поговорить с капитаном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Му Чун подошел с улыбкой: «Кто меня ищет? Наньсин, разве школа еще не началась? Ты снова взял задание в приложении?»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поднял маленького призрака, которого держал на руках: «Я пришел, чтобы сдать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заметили маленького призрака, одетого в плюшевый костюм Пикачу. Он был довольно послушным, не плакал и не создавал проблем, и совсем не был злым. Они не подумали, что это Призрачный Ребенок, и сразу спросили: «Чей он? Есть какие-то претензии?»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«Сын Тань Шуи, Призрачный Ребенок, которого вы ищете».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Чунь и Чэн Юань замерли, полные недоверия. Такой послушный маленький призрак — это Призрачный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сел, потягивая молочный чай, а Му Чунь сложным взглядом смотрел на маленького призрака, крепко обнимающего Тань Шуи. Чэн Юань шепнул ему: «Как ты поймал Призрачного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«Я его не ловил. Он почувствовал присутствие Тань Шуи на мне и добровольно последовал за мной. Я однажды накормил его, и с тех пор он послушный. Последние несколько дней он живет в семье Мэн, не причиняя никакого вреда, в отличие от типичных призрачных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 посмотрел на Цзи Наньсина: «Ты решил нашу проблему. Теперь, когда у нас есть Призрачный Ребенок, нам осталось разобраться с Мэн Хунвэем и алтарем Белого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сказал: «Если больше ничего не нужно,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Юань: «Утвердили дело Ху Сяодье. Бонус будет зачислен сегодня, проверь свой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 похлопал Цзи Наньсина по плечу: «Возвращаешься в школу? Я тебя подвезу».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отпил глоток чая с молоком: «Сегодня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забыл, что у тебя есть выходные», — сказал Му Чун с улыбкой, а затем напомнил: «Тогда будь осторожен в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помахал рукой и уже собирался уходить, когда маленький призрак, державший Тань Шуи, отпустил мать и захотел последовать за Цзи Наньсином. Однако его быстро заблокировали окружающие талисманы, сила талисманов обожгла его, и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Шуи, хотя и была сбита с толку и не полностью проснулась, испытывала естественную любовь к своему сыну. Даже в своем спутанном состоянии она знала, как утешить своего ребенка, и быстро обняла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ребенок прижался к матери, а затем посмотрел на Цзи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вздохнул и вернулся в маленькую комнату, где они были заперты: «Будь хорошим, слушай. Как только мы разберемся с твоим отцом и полностью уничтожим алтарь внизу, ты сможешь реинкарнироваться».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ребенок не понял длинного предложения, но понял «будь хорошим». Зная, что Цзи Наньсин не заберет его, он не мог вынести разлуку с матерью, посмотрел на нее, затем на Цзи Наньсина, повернулся и обнял мать за шею, перестав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10 утра, когда Цзи Наньсин покинул Бюро. Каждый день в 10 утра приложение Сеть Человеческого мира обновляет партию талисманов. Цзи Наньсин посмотрел на время, увидел, что осталось всего несколько минут, и решил сесть у дороги, чтобы схватить партию талисманов,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обратный отсчет секунд подходил к концу, кто-то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поднял глаза и увидел своего соседа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подошел: «Почему ты здесь сидишь?»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сказал: «Подожди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отвлечение привело к тому, что он упустил возможность получить пять талисманов «Небесный гром». Талисманы «Небесный гром» — одни из самых мощных атакующих талисманов, полезные для защиты или борьбы с жестокими призраками. Они пользуются большим спросом, их трудно нарисовать, и поэтому их особенно трудно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обычной ситуации он, возможно, и не смог бы их заполучить, Цзи Наньсин не мог не винить Сяо Е за упущенную сегодня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выражение лица не выказывало никакого упрека, Сяо Е все же почувствовал намек на обвинение в том, как Цзи Наньсин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мгновенно озадачился: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«Я упустил то, что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 смог сдержать смеха. Оказалось, что его оклик заставил Цзи Наньсина упустить момент. Слегка обиженное выражение на его лице вызывало желание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Ущипнуть его за лицо было явно не вариант; он и его сосед по парте еще не были настолько близки. Но он мог взять на себя вину: «Что ты хотел? Может, я смогу помочь тебе купить это в качестве 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встал с обочины, стряхнув пыль с одежды: «Не нужно, я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«Ты получил набор обязательных задач и прошлые экзаменационные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выглядел озадаченным: 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мы должны были купить рабочие тетради? Как это превратилось в обязательные задания и прошлые экзаменационные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улыбнулся: «Ты пропустил вчерашнее групповое сообщение? Мы также должны купить кучу предметных работ — есть целый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достал телефон, чтобы проверить групповой чат, но там было слишком много сообщений. Учитель не публиковал объявление, и, прокрутив чат некоторое время, он так и не смог найти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тоже достал свой телефон: «Давай добавим друг друга в друзья. Я сделал скриншот, я тебе его отправлю».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добавил его в друзья и вскоре получил скриншот. Это действительно был длинный список с материалами по пяти основным предметам: китайскому, математике, английскому, физике и химии. Неудивительно, что их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поблагодарил его: «Они нужны к понедельнику?»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кивнул: «Вероятно, это будут наши будущие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«Спасибо за предупреждение,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«Не собираешься их сейчас купить? Если будешь слишком долго ждать, они могут распродаться».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каждый первокурсник средней школы должен был покупать подобные дополнительные материалы и рабочие тетради. Даже если книжные магазины были хорошо укомплектованы, всегда существовал риск, что они распродадутся.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их купить, но Цзи Наньсин был сейчас измотан. Он вышел рано не только для того, чтобы отвезти Призрачного Младенца в управление, но и для того, чтобы утром сообщить о ситуации своему старшему брату о Мэн Хунвэе. Он подумал, что раз уж ему все равно пришлось встать рано, то он мог бы сначала заняться Призрачным Младенцем, а потом пойти домой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самому покупать эти материалы и рабочие тетради; он мог просто переслать скриншот личному помощнику семьи, и кто-нибудь купил бы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снова попрощаться со своим соседом по парте, Сяо Е схватил его за запястье: «Раз мы уже здесь, если у тебя есть время, давай купим их сейчас. Пойдем, я тебя 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прошел несколько шагов, прежде чем посмотрел на то место, где его держали. Теплое ощущение распространилось от его запястья. Солнечный свет, который раньше казался холодным и бледным, теперь, казалось, несил в себе летнее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заставило его на мгновение забыть о том, чтобы вырваться из рук Сяо Е. Только когда они пересекли весь пешеходный переход и улицу, Цзи Наньсин слегка 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улыбнулся и отпустил его: «У тебя такая холодная рука».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прикоснулся к своему запястью, опустил глаза и кивнул: «Плохое кровообращение, всегда холодные».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посмотрел на его цвет лица: «Понятно. Ты принимаешь что-нибудь для улучшения кровообращения? Можешь есть желатин из ослиной кожи? Если да, я принесу тебе немного в понедельник. У нас дома его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«Не нужно, где книжный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указал на оранжевую вывеску впереди: «Вот, видишь? На ней написано «Книжный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даже не знал, что рядом с управлением есть книжный магазин. Каждый раз, когда он приходил сюда, он просто занимался своими делами и уходил, никогда по-настоящему не исследуя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было многолюдно, в основном группы студентов и некоторые родители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 стал беспорядочно искать. Он сразу подошел к сотруднику, показал скриншот и спросил, как пройти. Узнав точное местонахождение, он вернулся к Цзи Наньсину: «Пойдем, то, что нам нужно, находится на втором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 привычке протянул руку, чтобы взять Цзи Наньсина за руку, но потом вдруг вспомнил о чем-то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заметил его внезапную паузу и отдергивание руки, но ничего не сказал. Хотя казалось, что прикосновение Сяо Е влияло на него меньше, чем на других, если он не хотел прикасаться,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Сяо Е наверх, Цзи Наньсин прикоснулся к своему запястью, где остаточное тепло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Нравится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Напиши комментарий или поставь лайк 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