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◎Фаворитизм◎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частного ресторана, Цзи Наньсин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убирал остатки еды со стола. Маленький мальчик, сжимая в руках игрушечную машинку, сидел на коленях на месте, где они только что сидели, прислонившись к панорамному окну. Увидев, что Цзи Наньсин оглянулся, он закатил глаза, вероятно, подражая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последовал за взглядом Цзи Наньсина и заметил, как мальчик закатил глаза. Он щелкнул языком: «В наши дни все семьи балуют своих детей. Если не научить их правильному поведению в детстве, рано или поздно они получат суровый урок от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согласился, затем отвернулся и пошел к двери. Рано или поздно, действительно — скорее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бедствия можно избежать, если в критический момент вам повезет. В худшем случае вы можете столкнуться с небольшой неудачей или потерять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бедствия вызваны собственным характером и окружением. Если не изменить свой образ жизни или окружение, беда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семья мальчика разошлась — кто-то пошел на работу, кто-то пошел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мальчика пошла за продуктами. Сегодня они поели вне дома, потому что кто-то их пригласил, но ужин все равно будет дома, поэтому ей нужно было купить некоторые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мальчика отвез его домой, намереваясь уговорить его вздремнуть. Однако, только дедушка заснул, мальчик остался бодрствовать.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дедушка спит, мальчик слез с кровати и сел в гостиной, играя с игрушками. Он хотел выйти на улицу, но дверь была заперта, поэтому он не мог выйти. Через некоторое время он потерял терпение и начал разбивать свои игрушки. Осколки разлетелись повсюду, а некоторые случайно попали в аквариум с декоративными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 обратил свое внимание на аквариум, используя маленькую сеточку, чтобы выловить рыбок одну за другой и положить их на коврик, наблюдая, как они бьют хвостами в попытке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 это забавным, он побежал на кухню и положил рыбок в чайник. Он наполнил его водой, подражая взрослым, и нажал кнопку, чтобы закипятить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чайник быстро нагрелся, и температура воды мгновенно поднялась. Рыбки бились хвостами в кипящей воде, но вскоре, по мере повышения температуры, они были сварены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 на стул и некоторое время заглядывал в чайник. Вспомнив, что в аквариуме еще осталось несколько рыбок, он повернулся, чтобы спрыгнуть со стула, но случайно потянул за шнур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Кипящая вода вылилась, а чайник с громким взрывом упал на пол. Острый крик мальчика разбудил дедушку, который бросился на место происшествия и обнаружил внука сидящим в луже кипящей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безопасности детей всегда были предметом серьезной озабоченности, особенно во время школьных каникул, когда дети не ходят в школу, а родители продолжают работать. В это время часто происходят несчастные случаи, и чтобы предупредить больше родителей, о таких инцидентах часто сообщают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коротких видеороликов и погоней за онлайн-трафиком, на следующий день Цзи Наньсин быстро наткнулся на новости и видеоролики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на видео было размыто, но его дедушка был хорошо виден, поэтому Цзи Наньсин сразу узнал их как семью из ресторана, где он был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не были полностью запечатлены на видео, но в тексте было дано общее описание. Мальчик играл с кипящей водой, пока его семья спала, в результате чего получил сильные ожоги. Он все еще находился в больнице на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новость, Цзи Наньсин пролистал видео. Атмосфера в семье говорила о том, что их не ждет спокойная жизнь — либо из-за финансовых трудностей, либо из-за эмоциональных запутанностей.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судьбу человека нельзя определить только по его внешнему виду, некоторые черты формируются под влиянием внешней среды, а другие заложены в нас изначально. Первые можно изменить или преодолеть, а вторые изменить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сентября случайно выпало на понедельник. Хотя занятия в старшей школе уже начались летом, ощущение официального начала учебного года было другим. Несмотря на то, что они посещали занятия летом, приход сентября все же принес ощущение окончания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приехал накануне вечером. Поездка из особняка Zhuangge Li заняла более сорока минут, поэтому он приехал на день раньше, чтобы утром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достаточно времени, он даже позавтракал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Сяо Е тоже находился не близко от школы. Утром ему потребовалось более двадцати минут, чтобы доехать туда на машине. У школьных ворот было пробка, поэтому он вышел из машины на перекрестке и случайно увидел своего соседа по парте, Цзи Наньсина, который неспешно завтракал в соседнем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все были одеты в одинаковую школьную форму и улица была полна старшеклассников, Сяо Е сразу заметил Цзи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 кафе был переполнен, и люди теснились на любых свободных местах, независимо от того, знали они друг друга или нет. Некоторые даже несли еду с собой, направляясь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ряда шумных кафе только Цзи Наньсин сидел один за столиком. Люди вокруг него инстинктивно затихали или понижали голос. В то время как все остальные спешили, Цзи Наньсин двигался неторопливо, потягивая соевый пудинг, как будто он обедал в ресторане, отмеченной звездой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улыбнулся и подошел. Как раз в тот момент, когда кто-то встал со своего места, Сяо Е, с его длинными ногами, быстро занял стул и сел рядом с Цзи Наньсин. «Только соевый пудинг на завтрак? Ты проголодаешься еще до окончания первого урока».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посмотрел на человека, который внезапно появился рядом с ним. Сяо Е небрежно прислонился к столу, подперев подбородок рукой, скрестив ноги и с расслабленным выражением лица, он смотрел на Цзи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легко пробежал по нему взглядом, прежде чем сказать: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заметив слегка запоздалую реакцию Цзи Наньсина, улыбнулся еще шире. «Доброе утро. Еще есть время. Хочешь что-нибудь еще? Одним соевым пудингом не наешься».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доел последний кусочек, вытер рот салфеткой и сказал: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съел корзинку паровых булочек, миску лапши с куриными потрохами и маринованное яйцо. Желток был немного суховатым, поэтому он купил сладкий соевый пудинг. Однако, поскольку остатки его еды были убраны владельцем магазина, казалось, что он съел только соевый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съел, не имело значения. Важно было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твой рюкзак?»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был ошеломлен и инстинктивно посмотрел на свои руки и за спину. «О нет! Я забыл свой рюкзак!»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уже некоторое время сидел в классе, когда прозвенел первый утренний звонок на самоподготовку. Сяо Е вбежал, задыхаясь, как раз в тот момент, когда учительница еще не появилась. Он замедлил шаг и вошел,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сидящий за Сяо Е, ухмыльнулся ему вслед. «Почти опоздал в первый день. Учительница Лян и так на тебя злится, а теперь ты даешь ей еще один повод тебя ругать».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Лян была их классным руководителем, строгой женщиной средних лет, которая редко улыбалась и, казалось, не одобряла никого. С тех пор как Сяо Е подрался со старшекурсником во время военной подготовки, а затем повалил инструктора по строевой подготовке, учительница Лян прониклась к нему особой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многие считали Сяо Е крутым. В сочетании с его привлекательной внешностью, несмотря на то, что его характер было трудно понять и люди держались от него на расстоянии, он был довольно популярен на школьном форуме, будучи недавно коронованным школьным сердцеедом.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учителей его поведение было слишком бунтарским и трудноуправляемым. Уже в начале учебного года произошло столько инцидентов, что они опасались, что грядут новые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положил рюкзак и взял неоткрытую бутылку воды со стола Чжан Юаня. Он открыл ее и сделал несколько глотков. «Забыл рюкзак. К счастью, у меня был телефон, и водитель еще не уехал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усмехнулся. «Первый день в школе, а ты уже забыл рюкзак. Почему ты не забыл и свой мозг?»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конфисковал бутылку с водой. «Кто сказал, что я принес свой мозг?»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не нашел,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вошла с учебниками, ее острый взгляд пробежал по классу. В классе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успокоились, учительница начала: «Каникулы закончились, и старшая школа официально началась. Пора сосредоточиться. В моем классе не так много правил, но каждый месяц я буду беседовать с родителями учеников, которые занимают последние места в ежемесячных экзаменах».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коллективно вздрогнул. Неудивительно, что люди говорили, что попасть в класс учителя Ляна — это несчастье. Ежемесячные родительские собрания?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учебы, во время утренней самоподготовки, классный руководитель, естественно, сделал акцент на дисциплине в классе. Пока она перечисляла обычные пункты, Сяо Е достал из рюкзака кучу снеков и засунул их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ткнул ручкой в руку Цзи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повернулся, чтобы посмотреть на него. Сяо Е жестом пригласил его наклониться ближе, а затем передал ему различные закуски — печенье, пирожные, вяленое мясо 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«Ешь, если голоден. Если этого не хватит, просто возьми у меня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смотрел, как Сяо Е набивает свой стол закусками, не зная, были ли они уже в его рюкзаке или он пошел их купить, из-за чего чуть не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Юань, наблюдая за всей сценой, не удержался и несколько раз пнул спинку стула Сяо Е, пытаясь привести друга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почти привлекла внимание учителя. Чтобы успокоить друга, Сяо Е порылся в сумке и наконец вытащил леденец за один юань, бросив его на стол Чжан Юаня. «Вот, это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закатил глаза так сильно, что они почти исчезли. Это было то, что называется фаворитизмом, и он только что испытал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основное внимание будет уделяться школьной жизни и развитию персонажей. Главный герой не сразу столкнется с привидениями, но позже он объединится с Цзи Наньсином, чтобы раскрывать сверхъестественные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Нравится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Напиши комментарий или поставь лайк 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