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интуиция всегда была точна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понедельник проводится церемония поднятия флага. Сегодня также первый день учебного года. Хотя нет большой, торжественной церемонии открытия, речь директора и речь представителя первокурсников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Юлань не похожа на начальную или среднюю школу, где есть районные квоты. За исключением некоторых особых случаев, большинство учеников принимаются на основе их оценок из разных регионов. Как представитель первокурсников, все естественно предполагают, что он должен быть лучшим по результатам вступительных экзаменов в среднюю школу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Представителем первого курса является мальчик по имени Хэ Чжаньфэй. Он невысокого роста, носит очки в черной оправе и имеет довольно среднюю внешность, с треугольными глазами и толстыми губами. Такое лицо традиционно считается холодным и склонным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бросил на него быстрый взгляд, а затем отвернулся, потому что человек, стоящий позади него, продолжал делать небольшие движения, потирая что-то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кто-то что-то втирает в него, не оборачиваясь, потому что за ним стоял Сяо Е. Если бы Сяо Е использовал руку, даже через одежду, он должен был бы почувствовать тепло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Наньсин не оборачивается, Сяо Е тихо сделал полшага вперед, а затем сунул ему что-то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вниз и увидел карамельку.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Е был по-прежнему легким, с улыбкой: «Я уже давно тебя тыкаю, а ты не реагируешь. Скучно здесь стоять, возьми конфетку. Кто знает, как долго будет длиться эта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Наньсин не ест конфетку, Сяо Е прошептал: «Попробуй, не волнуйся, сверху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только поблагодарил и остался на месте, потому что услышал шаги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видя, что он не ест, подумал, что тот боится, что его поймают на мелких движениях внизу. Как раз когда он собирался шепнуть еще что-то, кто-то подошел. Обернувшись, он увидел, что это был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сразу выпрямился, но классная руководительница не просто прошла мимо, а остановилась прямо рядом с ним. Теперь Сяо Е мог только отвлечься и слушать скучную речь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церемонии поднятия флага каждый класс постепенно покинул поле. При таком количестве людей на лестнице естественно стало немного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повернулся и пошел в менее людную сторону. Чэнь Шии окликнул его: «Наньсин!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 мини-маркет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«О, тогда я пойду с тобой. Когда вернемся в класс, я отдам тебе тетрадь. К счастью, я пришел рано, их осталось всего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«Спасибо, сколько это стоит? Я потом отдам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назвал сумму, а затем пригласил его пообедать вместе: «Мы по-прежнему будем обедать в столовой? Может, попробуем что-нибудь снаружи? Я слышал, что возле школьных ворот есть место, где готовят очень вкусный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идя, ответил: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проходящие мимо одноклассники не смотрели на него прямо, их взгляд на мгновение задерживался на нем. Даже если это был всего лишь один-два взгляда, при таком количестве людей было трудно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всегда был скорее второстепенным персонажем, и теперь, идя рядом с Цзи Наньсин, он чувствовал себя довольно некомфортно: «Ты привык, что на тебя смотрят? Ты, похоже, не особо обращаешь внимание на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это привычкой», — Цзи Наньсин взял бутылку воды, заплатил, а затем спросил Чэнь Шии: «Что ты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покачал головой: «Я ничего не буду покупать, я принес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иногда не понимал такого поведения, когда люди делали что-то вместе, например, ходили по магазинам или в туалет. Это личное дело, почему другие должны тратить время на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Чэнь Шии был вполне согласен, он не стал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мини-маркета с водой, вошел представитель первого курса, который только что выступал на сцене. Его взгляд скользнул по Цзи Наньсину с легким наклоном, и он тихо фыркнул. Звук был негромким, но на расстоянии менее метра его было достаточно, чтобы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 отреагировал, просто вышел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немного опоздав, оглянулся и сказал с некоторой неуверенностью: «Он что, фыркнул? На кого он фыркнул? Может, на нас?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вокруг них было довольно много людей, но взгляд Хэ Чжаньфэя был направлен на их сторону. Однако, поскольку он не знал Хэ Чжаньфэя, он, естественно, не подумал сначала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его не знал, но сегодня утром у него было предчувствие, что день будет немного неприятным и у него могут возникнуть трения с кем-то. Он просто не знал, был ли это представитель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вернулся в класс, он больше не встречал этого человека, поэтому Цзи Наньсин отложил это дело в сторону. Даже если сегодня ему суждено было столкнуться с кем-то, он не позволил бы себе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уроком утром была физкультура. В этот период, когда здоровье учителя физкультуры еще не было утрачено, любой урок, не относящийся к основным предметам, стоило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двое, освобожденные от физкультуры, не должны были бегать или заниматься, они все равно должны были посещать уроки, даже если просто стояли и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немного сожалел: «Жаль, что мы не можем остаться в классе, как во время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сейчас с ним был кто-то, все равно было довольно неловко стоять и смотреть, как бегают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однако, хорошо это принял и даже нашел солнечное место, греясь на солнце, пока не стал, казалось,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хотел оттащить его в тенистое место: «Тебе не жарко? Хотя температура немного снизилась, сегодня все равно 30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«Я боюсь холода, а не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который бежал, пробегал мимо него круг за кругом, каждый раз хмурясь. Может быть, его сосед по парте немного глуп? Стоять под таким сильным солнцем и не перейти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наблюдая, как Сяо Е пробегает мимо, спросил Цзи Наньсин: «Ты его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на тебя злобно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выглядел озадаченным: «Злобно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«Да! Он злобно смотрел на тебя, когда пробегал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злобно посмотрел на него, может быть, сегодняшнее трение было с его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Наньсин посмотрел на Сяо Е, наблюдая, как тот пробежал половину дистанции, медленно подбежал к нему и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хотел немного оттянуть Цзи Наньсина назад. Аура Сяо Е была слишком сильной. Как только его рука коснулась одежды Цзи Наньсина, взгляд Сяо Е заставил его отпустить его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позабавила Сяо Е. Он не был каким-то людоедом, и каким бы свирепым он ни был, он не поднял бы руку на больного человека. Два удара кулаком, и он мог бы оказаться в долгу на всю жизнь, а это не стоило бы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парня, который прилипал к его соседу по парте с самого начала учебы, Сяо Е встретил прямой взгляд Цзи Наньсина: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«Ты что, только что на меня злобно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широко раскрыл глаза: «Когда я на тебя злобно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«Только что, когда ты пробегал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поднял руку, желая ткнуть Цзи Наньсина в лоб: «Я проверял, не глупый ли ты из класса, стоя здесь под таким сильным солнцем. Не упади в обморок от жары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 руку, Цзи Наньсин схватил протянутый к нему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солнца не могла сравниться с теплом этого прикосновения. Тепло распространилось от кончиков пальцев до ладони, заставив Цзи Наньсина, который обычно избегал физического контакта, на мгновение жаждать его, желая продержаться еще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от природы крайней ян-конституции, и по какой-то причине его ян-энергия была очень сильной. Даже если бы он больше контактировал с ним, это не имело бы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утренних занятий и в тот день, когда он взял его с собой покупать книги и поесть, Цзи Наньсин заметил, что Сяо Е также намеренно избегал прямого контакта с ним. Часто были подсознательные действия, но он сдерживал себя на полпути, а затем переходил к тому, чтобы тянуть его за одежду или использовать ручку или конфетку, чтобы коснуться его через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была ли чувствительность Сяо Е к энергии инь вокруг него связана с его чрезвычайно янской судьбой — возможно, он чувствовал дискомфорт при прикосновении к нему и инстинктивно избегал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Сяо Е первым протянул к нему руку, так что позволить ему немного подержать его, должно быть, не страшно, верно? В худшем случае, он мог просто купить ему выпить позже,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чувствовал Цзи Наньсин, Сяо Е заметил только холодок на кончиках пальцев, особенно когда мягкая, нежная ладонь обхватила его пальцы, как будто он держал прохладный кусок белого нефрита в жаркий летний день — совершенно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 отпускал его, поэтому Сяо Е продолжал держаться, улыбаясь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Юань не закончил свои круги и не подошел: «Чем вы двое занимаетесь, играете в какую-то странную игру с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другой прервал их, Цзи Наньсин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бросил на Чжан Юаня несколько презрительный взгляд, а затем повернулся к Цзи Наньсину: «Не стой там как идиот — ты не устал? Найди тень и посиди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разминочных кругов учитель физкультуры сказал ученикам взять спортивный инвентарь, включая баскетбольные мячи, футбольные мячи, бадминтон и настольный теннис, позволив им выбрать, во что играть, но при этом убедившись, что все остаются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имел проблемы с легкими и старался по возможности избегать движения, а Цзи Наньсин, который обычно много двигался, воспользовался возможностью, чтобы отдохнуть. Так что они оба сели на ступеньки под тенью большого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хотел поболтать еще, но Чжан Юань быстро утащил его играть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площадке закипела жизнь. Сяо Е начал игру трехочковым броском, разогрев игру и привлекая толпу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с завистью наблюдал за игрой: «Я не могу играть, Наньсин. Ты когда-нибудь хотел играть в баскетбол,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ответил: «Я могу играть и играл. Дело не в том, что я не могу двигаться, просто мне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Шии рассмеялся: «Ну, тебе повезло больше,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и послушав аплодисменты с площадки, Цзи Наньсин понял, что каждый аплодисмент был за бросок Сяо Е. Он встал, отряхнув брюки: «Я пойду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тоже хотел встать: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 туалет, но Цзи Наньсин никогда им не пользовался. Школа была огромной, и он не знал ее планировки, поэтому несколько раз ошибся, прежде чем нашел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он столкнулся с группой очень мускулистых высоких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в сторону, чтобы пропустить их, но они заблокировали ему путь, и парень с прыщавым лицом сказал: «Он одноклассник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взглянул на прыщавого парня, затем на человека, блокирующего ему путь посередине. Как и следовало ожидать, его интуиция снова оказалась верной — вот и началось 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