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Пустая парта [Часть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«Учительница, можно мне посмотреть список учеников? Я хочу узнать, как пишутся имена других детей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 Учительница Цици колебалась, собираясь отказать, но ты посмотрела на нее широко раскрытыми, невинными, умоляющими глазами. «Учительница Цици, ты самая лучшая».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ладно. Можешь посмотреть, только не повреди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пролистала список, сопоставляя имена с одноклассниками один за другим, пока твой палец не наткнулся на 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Шэн]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двадцать третье имя в регистрационной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Цзян 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 взглянула на него с недоуменным выражением лица. «Когда это было заполнено? Раньше этого не было...»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для контактного номера было пустым. Ты переместила палец в раздел с домашним адресом и прочитала вслух: «Живет по адресу улица Цзянхуань, 23...»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«Улица Цзянхуань? Это рядом...»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«Учительница, давай пойдем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зачем я беру тебя с собой?» Учительница Цици откинула короткую челку за ухо и бросила на тебя беспомощный взгляд, когда ты шла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«Учителя — это тоже девушки, которым нужна компания. Ты бы испугалась пойти одна в дом к незнакомому человеку, но со мной будет гораздо лучше», — заявила ты деловым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 раздраженно поджала губы и указала на кошачий дух, который следовал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ладно, но разве этот кот должен следовать за тобой повсюду,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очень способный».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 Длинношерстный черный кошачий дух облизнул усы и издал удивительно властное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в регистрационной форме дополнительное имя «Цзян Шэн» и учитывая, что адрес был очень близко, учительница Цици решила зайти во время обеденного перерыва. Она надеялась узнать о Цзян Шэне или хотя бы оставить записку, чтобы понять, почему ребенок зарегистрировался, но не посещал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№ 23 по улице Цзянхуань неожиданно открыла дверь женщина в красивом длинном платье, которая с недоумением посмотрела на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там?» — раздался мужской голос изнутри, и вскоре в дверном проеме появился мужчина средних лет, который, нахмурившись, спросил, кто вы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так, как будто только что пришли домой, были в пыли и явно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Цзян Шэн дома?» — спросила учительница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«маленький Цзян Шэн»? Ищете ребенка? Вы ошиблись адресом», — сказал мужчина средних лет, уже собираясь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«Подождите!» Учительница Цици быстро прижалась к двери, уставившись на мужчину средних лет. «Я уверена, что видела вас раньше. Вы не приходили регистрировать Цзян Шэна несколько дней назад? Я учительница из детского сада «Звездное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ерунда! Детский сад «Звездное небо»? Вы с ума сошли?»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нетерпеливо захлопнул дверь. Учительница Цици, не сумевшая его остановить, выглядела немного подавленной. Как раз когда она собиралась что-то сказать тебе, дверь внезапно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ее открыла женщина в длинном платье, а мужчина стоял, рядом скрестив руки и смотрел на учительницу Цици с нетерпением и подозрением, как будто она была мошенницей.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длинном платье нерешительно спросила: «Этот Цзян Шэн, о котором вы говорили... это ребенок, верно? Сколько ему лет? Как он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анкете написано, что ему шесть лет. Больше я ничего не помню», — ответила учительница Цици, выглядя еще более озадаченной, чем супруги. Она достала регистрационную форму, в которой содержалась основная информация о Цзян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мальчик, шесть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средних лет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Пэн, это... похоже на твой почерк», — невольно воскликнула женщина в длинном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 У нас нет детей! Ты приходишь сюда с такими вещами, даже подделываешь мой почерк — ты хочешь разрушить мою семью?» — сердито крикнул мужчина средних лет учительнице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Я не...» — возразила учительница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длинном платье глубоко нахмурилась, по-видимому, погрузившись в раздумья. Внезапно она схватила руку мужчины средних лет и сказала: «Цзян Пэн, последние два дня у меня было навязчивое чувство, что что-то важное исчезло. Когда она только что упомянула Цзян Шэна, я вдруг почувствовала эту... знакомость, эту глубокую печаль».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так. Я знаю, что ты расстроена. Мы так много лет женаты и у нас нет детей, но я никогда не винил тебя. Не переживай из-за слов моей мамы. Я поговорил с ней позже. Не чувствуй себя виноватой, мы просто оба слишком заняты работой...»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длинном платье прервала мужчину средних лет: «Но ты помнишь? Ты однажды сказал мне, что если у нас будет ребенок, будь то мальчик или девочка, мы назовем его Цзян 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тяжелой и тихой. Оставаться больше не было уместно. Они спросили все, что нужно, и стало ясно, что здесь нет ребенка по имени Цзян Шэн. Учительница Цици быстро увлекла тебя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странно», — пробормотала учительница Цици, идя. «Этот мужчина казался мне таким знакомым — я уверена, что видела его недавно. А Цзян Шэн... сегодня утром в регистрационной форме было только двадцать два имени детей...»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смутно почувствовали, что что-то не так, и оглянулись на дверь дома № 23 по улице Цзянхуань.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призрачный силуэт мальчика молча стоял за женщиной в длинном платье. Его фигура была прозрачной, примерно вашего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твой взгляд, мальчик повернул голову. Его лицо было гладким и плоским, без каких-либо контуров. Его глаза, нос и рот казались соскобленными или стертыми, оставляя все лицо пустым белым — это безликое лицо повернулось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испугалась, что волосы почти встали дыбом. Ты крепко схватила руку учительницы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силуэт мальчика за женщиной в длинном платье исчез, так быстро, что показалось, будто это было твоё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покрылась холодным потом. Ты посмотрела на кошачьего духа рядом с тобой, который казался совершенно невозмутимым, и стиснула дрожащие зубы.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