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Пустая парта [Часть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детский сад, учительница Цици настояла, чтобы ты легла спать, а сама пошла в офис с регистрационной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спала беспокойно. Девочка, которая мечтала стать монахиней, когда вырастет, лежала в кровати рядом с тобой. Она прошептала через перила кровати: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— тихо спросила ты, вспомнив, что все называли ее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Чэнь Юань, похожие на две черные виноградины, устремились на тебя. «Куда вы с учительницей Цици пошли?» — загадочно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домашний визит».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 здорово! Я тоже хочу ходить с учительницей на домашние визиты!» Голос Чэнь Юань слегка повысился, привлекая внимание дежурного учителя, который сразу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быстро зажала рот, плотно закрыла глаза и притворилась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быть отруганной дежурным учителем, ты тоже быстро закрыла глаза и притворилась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ты уже начинал засыпать, ты услышал, как Чэнь Юань вдруг прошептала: «Малыш, когда ты вернулся в детский сад, ты видела клоуна с воздушными шарами?»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с воздушными шарами?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твоего ответа, Чэнь Юань продолжила: «Сяобай и Диди встретили клоуна с воздушными шарами у ворот детского сада. Клоун подарил им маленького медвежонка и маленького тигренка из воздушных шаров. Они были такие красивые! Я тоже хочу такого, но не знаю, когда клоун с воздушными шарами придет в детский сад...»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затих, когда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повернула голову и увидела Чэнь Юань, сжавшую губы, крепко спящую, ее пальцы все еще сжимали перила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детского сада ты воспользовалась моментом, когда учительница Цици не смотрела, и снова убежала. Только придя домой, ты позвонила учительнице Цици, которая звучала немного беспомощно, предупреждая тебя, чтобы ты больше так не делала. Ты пробормотала формальное согласие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еще не вернулась домой, а Ю Гуан не появился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видела Югуана два дня и гадала, где он, но, поскольку он не появлялся, ты не могла просто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лежали два вареных яйца. Съев их, ты включила телевизор. Там по повтору шёл тот же мультфильм, который тебе уже давно надоел. Мама сказала, что третье правило в доме — не смотреть другие телеканалы, и ты всегда соблюдала ее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взяла пульт, намереваясь выключить телевизор, но случайно нажала другую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сменился. Экран замигал, и цвета стали резко бледными. Грубо нарисованная анимация, состоящая из простых линий и монохромных цветов, играла без звука, как немое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красная телефонная будка. Трубка внутри непрерывно вибрировала, как будто кто-то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нажала кнопку питания на пульте.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телевизоре осталось. Трубка в красной телефонной будке продолжала вибрировать — звонящий был действительно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пульт был сломан. На самом телевизоре была кнопка питания, но в тот момент ты не хотела к нему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подставила стул под автоматический выключатель и опустила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телевизора замигал, но не потемнел от отключения питания. Вместо этого открылась дверь красной телефонной будки на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Вибрирующий телефонный аппарат стал еще более заметным. Ты почувствовала желание, стремление подойти, поднять трубку и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стояла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вибрирующий телефонный аппарат упал, свисая на шнуре, который не давал ему упасть на пол. Но при этом он соединил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немого кино были внезапно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звук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*Хуууу...*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*Хаааа...*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глубоко тревожное, что-то, от чего мурашки бежали по коже, постепенно проникло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почувствовала, как будто погружаешься в болото, твое тело мягко сдерживалось. Ты могла только моргать,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*Хуууу...*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*Хаааа...*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из трубки становилось все яснее, как будто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почувствовала, что что-то приближается — невидимое, неосязаемое.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«Глоток...» Вдруг из трубки в красной телефонной будке на экране телевизора раздался звук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волосы на теле встали дыбом. Холод пронзил тебя от ног до головы, заставив кожу на голове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тебя охватил настоящий страх. Сердце билось так сильно, что казалось, будто оно вот-вот выскочит из груди. Ты ясно слышала его бешеное 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тебя сгустился, как будто невидимая рука протянулась к тебя, и воздух, испугавшись, давил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лицо было бледным, глаза широко раскрытыми от ужаса и беспокойства, как у испуганного кролика. Со всей силой ты открыла рот и закричала: «Мама!».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почти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тобой или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могла его увидеть, не могла почувствовать, но оно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*Хууу... хааа...*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быстрым, как будто голодным, нетерпеливым, скрывающимся в углу, который ты не могла видеть, его взгляд был жадным и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 Бум-бум...»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мяча, отскакивающего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знакомый звук эхом раздался из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Давящее давление ослабло. Ты почувствовала, что можешь снова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Гуан!»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крикнула его имя, быстро открыла дверь, выбежала и захлопнула дверь за собой. Ты стояла перед ней,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подбрасывал мяч на лестничной клетке, холодно глядя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нижних ступеньках. Ты оставалась наверху. Никто из вас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