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Пустая парта [Часть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телефонная будка на экране телевизора была ужасающей; Ю Гуан в коридоре... был не менее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какая из этих встреч приведет к более ужасающему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Гуан?» — прошептала ты,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мяч, он тихонько напевал, слабо произнося «Хм», как будто ждал тебя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возможно... заманивал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боялась его, ты была с ним в некоторой степени знакома, поскольку проводила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присела у двери, обняв колени, решив не входить в дом, пока не вернется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стоял неподвижно, просто наблюдая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было не так страшно. Ты встретила его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его глаз плавно перетекали, внешние уголки были слегка приподняты, как будто нарисованные самой твердой рукой художника — непринужденная, изящная кривая, идеально пропорциональная, с идеальным оттенком. Его темные глаза блестели влажным блеском, наполненные жизнью благодаря самым изысканным пигментам.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левым глазом, точно по центру, была коричневая родинка, похожая на слезу, готовая упасть, но так и не упавшая, смягчающая острую, холодную интенсивность, которая казалась несоответствующей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 скудным словарным запасом похвалы ты выпалила: «Ю Гуан, ты, действительно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глаза особенно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этого, когда ты впервые встретила Ю Гуана, ты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Гуан, казалось, был ошеломлен твоими словами, его губы слегка сжались, уголки рта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внимательно изучал тебя, его выражение лица слегка отличалось от прежнего. Ты подумала, что он, возможно, заговорит, может быть, о своем любимом маленьком мячике или о своем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тени в углу коридора углубились, поглотив фигуру Ю Гуана, пока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душа в молодом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пробормотала эту фразу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имела ли ты в виду ее в обычном смысле или в каком-то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твоя мать вернулась домой, ты со слезами на глазах излила ей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ней в комнату, ты наблюдала, как ее лицо мрачно потемнело. Она направилась прямо к телевизору, как любая мать, готовая отстоять справедливость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телевизора был черным, он был выключен из-за отсутствия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телефонная будка на экране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пристально смотрела на телевизор, в ее глазах мелькала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*Хруст... треск...*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порыв пронесся по комнате, как будто невидимая рука схватила телевизор и сжимала его все сильнее и сильнее, пока он не смялся, как банка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ошеломленном молчании наблюдала, как телевизор был уничтожен — просто потому, что твоя мать взглянула на него. Твое ошеломленное сердце зарегистрировало редкое сотрясение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потрясающая!» — похвалила ты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теперь мы не можем смотреть телевизор». Ты планировала попросить маму переключить канал обратно, а затем отковырять все кнопки на пульте, кроме кнопок громкости и питания — так ты бы не нажала случайно не ту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устала от повторяющихся мультфильмов, возвращаться домой из школы было так скучно; лучше было смотреть что-нибудь, чем просто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ожидала, что мать сразу же уничтожит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«Дорогая», — мягко сказала мать, ее лицо было бесстрастным, но тон — ласковым. «Он ушел. Больше никакого телевизора».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понимала заботу матери и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Девятнадцать, двадцать, двадцать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и пересчитывая, включая себя, в классе было только двадцать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не было другое число? Двадцать два или двадцать три,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неправильно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Цици, сколько детей в нашем классе?» Ты потянула учительницу Цици за рукав, когда она проходила мимо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в классе двадцать один ребенок, включая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парта рядом со мной пустая?» Ты нахмурилась, глядя на пустое место рядом с собой. Казалось, что раньше кто-то сидел там, но в то же время, как будто оно всегда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нашем классе нечетное количество детей. Ты единственная, кто не вписывается, поэтому пока тебе придется сидеть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«Неужели…?» Ты смотрела на пустую парту и все еще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улыбнулась и вернулась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были занятия по искусству и ремеслам. Учительница раздала цветную бумагу и показала детям, как складывать бумажных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твоя очередь получать бумагу, учительница Цици немного замялась, пропустила тебя и передала лист ребенку, сидящему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получила бумагу и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листы всем остальным, учительница сделала вид, что забыла, что пропустила тебя, и пошла прямо к кафедре, чтобы начать урок складывания.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была особенно заинтересована в изготовлении лягушек, но почему учительница Цици пропустила тебя? Это было намеренно или она просто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была добродушной и терпеливой — она не стала бы намеренно выделять пятилетнего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другие дети начали складывать, ты осталась неподвижно сидеть за партой, явно выделяясь из общей массы. Учительница Цици несколько раз взглянула на вас, но не проявила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посетила еще несколько уроков с этим неясным чувством. Во время перемены никто из детей не пришел поиграть с тобой, как раньше. Они прошли мимо тебя, объединившись в пары со своими друзьями, весело проводя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шести детей, сгрудившихся вместе, привлекла твое внимание. Ты услышала, как они делились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 слышали историю о красной телефонной будке?» Мальчик в белой футболке загадочно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подошла и села рядом с ними, прямо возле Чэнь Юань, которая мечтала стать монахиней, когда вырастет. В ее волосах была закреплена розовая заколка в виде бабочки. Увидев, что ты приближаешься, она открыла рот, как будто хотела что-то сказать, но розовая заколка внезапно упала. Она быстро подняла ее и закрепила обратно, а затем перестала обращать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слышал! Мой дедушка рассказывал мне — это история *кайтаан*. Он рассказывал мне много историй *кайтаан*, не только про красную телефонную будку, но и про Голубую бабочку, Бумажный дом и Бумажную луну!» Другой мальчик с нетерпением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история *кайтаан*, — раздраженно сказал мальчик в белой футболке. «Мы сегодня договорились, что я буду рассказывать, так что не порти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рассказывай. Я послушаю еще раз», — согласился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слушайте внимательно. Если вы когда-нибудь услышите звонок телефона из красной телефонной будки на улице, вам нужно сразу уйти и в течение дня избегать телефонных будок. Иначе красная телефонная будка будет следовать за тобой, звоня без перерыва, пока ты не выдержишь. А если ты ответишь на звонок, то навсегда застрянешь в телефонной будке!»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Несколько детей вздрогнули от страха, представив, как они застряли в тесной телефонной будке без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вообще спать?» — нервно спросила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ребенок быстро добавил: «И ты не сможешь есть шоколадный торт!»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ожидала услышать историю о красной телефонной будке по телевизору, но это было не то, что ты ожидала. Ты задалась вопросом, есть ли какая-то связь с красной телефонной будкой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вчера прицелилась на тебя. Хотя в конце концов оно убежало, твоя мама разбила телевизор, чтобы оно не появилось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занятия, ты ожидала, что тебе придется снова играть в кошки-мышки с учительницей Цици, чтобы прокрасться домой в одиночку. Но, к твоему удивлению, учительница Цици даже не заметила тебя. Ты прошла мимо нее из детского сада, пока она была занята разговором с родителями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кошачий дух зевнул и подошел к тебе, несколько раз обошел вокруг твоих ног, внимательно нюхая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спросила ты, не ожидая ответа от кошачьего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Внезапно кошачий дух чихнул прямо на тебя, затем повернулся, прыгнул на стену и исчез, сделав несколько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