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Я хочу карманные деньги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нужно что-то сделать, чтобы Ю Гуан перестал видеть в тебе добычу. Иначе, даже если ты сбежишь в этот раз, будет следующий. Твоя мать не может защищать тебя каждый момент, а этот мир гораздо опаснее, чем ты себе представляешь.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Э-э, этот мяч такой милый. Где ты его купил?»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ты слышишь свой голос, детский, хриплый, слабый и совершенно лишенный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слова вылетели из твоих уст, ты захотела ударить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Послушай-ка — что это за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Ю Гуан игнорирует тебя, его выражение лица не меняется, а взгляд отнюдь не дружелюбен.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ты помнишь, он почти никогда не показывает других эмоций, но есть исключения. Ты ломаешь голову, вспоминая эти редкие случаи, отчаянно ища способ спасти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это было потому, что рядом была твоя мать. Под ее давлением Ю Гуан даже назвал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раз... ты вчера его похвалила. Хотя изменение в его выражении лица было едва заметным, на фоне его обычно бесстрастного лица даже малейшее изменение было трудно не заметить — тем более, что ты всегда внимательно за ним наблюдала.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прозрев, ты говоришь с искренней сердечностью и серьезностью: «Спасибо, Ю Гуан. Ты снова спас меня. Ты не только красивый, но и невероятно сильный. Ты отпугнул всех этих существ!»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голос, серьезный и твердый, все равно звучит мягко, как бы ты ни старалась звучать взросло, создавая иллюзию абсолютного доверия и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Злоба в взгляде Ю Гуана слегка колеблется, становясь несколько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глаза загораются, и ты открываешьрот, чтобы осыпать его еще большим количеством похвал — когда внезапно Ю Гуан смотрит вниз по лестнице и быстро исчезает в тени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твоя мать поднимается по лестнице в белом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длинные черные волосы скрывают лицо, когда она смотрит на тебя, открывая только один леденящий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Ю Гуан исчез, потому что твоя мать вернулась домой. На мгновение ты подумала, что появилось что-то, с чем даже он не смог справиться, и от страха у тебя почти остановилось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матери твой страх полностью рассеялся, сменившись непреодолимым разочарованием и гневом. Ты подбегаешь к ней и цепляешься за ее ногу — холодную на ощупь, но это не мешает тебе жаловаться: «Мама! Дома появилось столько плохих существ, которые надо мной издеваются!»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мать, снова разгневанная со вчерашнего дня, первая входит в дом. Дверь автоматически открывается перед ней и с громким хлопком ударяется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следуешь за ней, заглядывая в дом — и видишь, что все вернулось к норме. Это только злит тебя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существа осмеливаются издеваться только над ребенком. Как только твоя мать возвращается, они все прячутся.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«Телефон, потолок, кухня, ванная, шкаф в спальне». Ты указываешь на каждое проблемное место по очереди. «Плохие вещи вылезли из всех этих мест!»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ты ничего не видела, возможно, потому что с детства живешь с матерью, твои чувства обострены. Даже не глядя и не слушая, ты можешь обнаружить странные присутствия. Теперь ты называешь каждое проблемное место, не пропуская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Лицо твоей матери становится мрачным, когда она бродит по дому, бормоча: «...Наконец не смог сдержаться, да? Я боялась, что не найду вас всех. Теперь...»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парит к стене, лицом прямо к ней, почти прижимаясь к ней. Внезапно ее руки хватаются за стену, и она быстро поднимается, достигая потолка в мгновение ока. Ее ладони и колени прилипают к потолку, а длинные волосы свисают, когда она висит вниз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все еще размышляешь над смыслом слов матери, когда этот шокирующий вид почти выталкивает у тебя глаза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*Почти*, потому что ты привыкла к аномалиям своей матери. Даже если твой разум кричит *это безумие*, твое тело реагирует: *Ну и ладно, мама есть мама*.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потолке, мать замирает на месте, не шевелясь, ее взгляд прикован к углу потолка — тому самому месту, где ранее появились тень и пятна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вытягиваешь шею, наблюдая в течение пяти минут. Мать остается неподвижной, но твоя шея больше не выдерживает. Чтобы не заработать проблемы с шеей в молодом возрасте, ты ложишься на диван, глядя в ее сторону. Так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по-прежнему не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ней, ты начинаешь засыпать. Диван холодный, и как раз когда ты подумываешь перейти в свою комнату, чтобы поспать, ты вдруг понимаешь — температура в доме понизилась.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быстро смотришь на мать. Она по-прежнему висит вниз головой, но в углу потолка, на который она смотрит, теперь видна растущая тень, как будто вода просачивается сквозь него. Она становится все больше под ее взглядом, как будто невидимая рука выталкивает ее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твоя мать двигается. Она прижимает руку к тени, и тихий дом наполняется странными, хлюпающими звуками.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лежишь на диване и внимательно наблюдаешь. Это должно быть страшно, но после получаса наблюдения за ее неподвижной фигурой и слушания хлюпающих звуков ты не можешь больше выдержать и засыпаешь.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просыпаешься на диване, накрытая маленьким одеялом. Твоя мать сидит рядом с тобой, молча наблюдая, ее лицо скрыто за длинными черными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утро, мама». Зевнув, ты встаешь, чтобы умыться и взять молоко и хлеб. Когда ты снова садишься, твоя нога натыкается на красный резиновый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ты его видишь, все твое тело вздрогнуло — ты мгновенно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мяч Ю Гуана!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исчез слишком внезапно, не дав тебе возможности вернуть его. А теперь ты даже принесла его домой на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пересохло в горле, и ты думаешь, как объяснить это Ю Гуану так, чтобы он тебя выслушал. На этот раз простая лесть тебя не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нужен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все устранены. Не нужно бояться», — внезапно говорит твоя мать, почувствовав твой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понимаешь — она имеет в виду, что с тем, что было в доме прошлой ночью, разобрались.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хорошая новость, хотя ты пропустил финал, потому что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вчерашние бормотания матери, ты спрашиваешь ее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она тихо отвечает: «С ними... отсутствие контакта означает отсутствие вмешательства. Они всегда были здесь, невидимые. Я беспокоилась за тебя. Они выбрали тебя целью, появились в доме. Ты и дом — медиумы. Через них я коснулась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редко говорит длинными предложениями. В большинстве случаев она разбивает их на более короткие фразы, которые ты можешь понять, как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потому, что она редко общается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уходит твоя мать днем, всегда было невысказанной темой между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они издеваются надо мной только когда тебя нет рядом. Как я могу заставить их бояться меня?» Ты сжимаешь кулаки, практически заявляя о своем желании обладать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показаться абсурдным, что пятилетний ребенок стремится к сверхъестественной силе, но если твоя мама может вызвать кошачий дух, чтобы защитить тебя, то, возможно, есть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«...Ты не сможешь этого сделать». Это все, что она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А как это сделать?» Ты не сдаешься. После нескольких дней опасных ситуаций ты боишься, что не доживешь до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«Уничтожь их... чтобы противостоять 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сдаешься. Ты не можешь с кем-либо сражаться, с трудом бегаешь — не то, что *уничтожать*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поднимая красный резиновый мяч, ты снова приходишь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можешь сражаться, может, просто найти дополнительную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трогаешь мяч, потягивая молоко и обдумывая стратегию. Мяч изношен, на нем несколько глубоких порезов, которые почти пробили его, как будто они были сделаны острым предметом. В бороздках остались темные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внезапно приходит в голову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э-э... у тебя... есть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карманные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http://bllate.org/book/15716/1406127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