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Пустая парта (Финал)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 столом протянула руку и схватила тебя, и ты почувствовала сокрушительное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охватило тебя — огромный мир, и ты, совершенно одинокая.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 было компании, никому было до тебя дела. Ты шла по пути, по которому никто другой не мог идти, шаг за шагом в темноту, погружаясь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ты как будто видела пустые глаза своей матери, слышала звук резинового мячика Ю Гуана и урчащее мурлыканье кошки, ухаживающей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— твоя мать, Ю Гуан, даже кошка помнили тебя. Никто не бросил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рядом с тобой, все это время следили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пришла в себя, пытаясь сбежать, но девушка внезапно повернулась, показав пустое, безликое лицо. Она прижалась к тебе, и ее одиночество наполнило твой разум. Хотя ты сопротивлялась, сбежать было невозможно. Ты чувствовала, как твоя личность исчезает, черты лица размываются, а лицо не может выразить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ты внезапно вспомнила,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твоей соседкой по парте. Ее звали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Мэн!» — крикнула ты. «Отпусти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давая тебе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сработало, ты продолжала звать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Мэн!»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Мэн!»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«Чжоу… Мэн». На ее безликом лице медленно сформировался рот, который с трудом произнес ее имя. Постепенно появились очертания глаз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восстановилось — она вспомнила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кто-то еще помнил о ней, не игнорировал и не забыл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Чжоу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одиночество отступило, как прилив, и ты наконец смогла снова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Малыш», — искренне сказала Чжоу Мэн, глядя на тебя. «Ты единственная, кто помнит меня. С этого момента ты моя лучшая подруга».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искренний взгляд заставил тебя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знала — ты не помнила ее по какой-то особой причине или потому, что старалась сохранить ее в своем сердце. Это было только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выросла с мамой и стала отличаться от обычных людей. Твоя чувствительность к этим странным вещам была гораздо острее, чем у обычных людей, поэтому в последний момент тебе удалось вспомнить обрывок воспоминания о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назвала имя Чжоу Мэн и успешно противостоял этому странному событию, вокруг тебя как будто лопнул пузырь с мягким «поп», и слабая, необычная сила перешла под твой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вдруг поняла — это и имела в виду твоя мать, когда говорила: «Чтобы сопротивляться им, ты должна их сломать».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странное событие, ты обрела немного силы. Эта сила называлась «забыванием» — пока кто-то не заговорил о ней, она оставалась забытой.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ты также вспомнила о двух других пустых партах в классе. Одна принадлежала Цзян Шэну, первому исчезнувшему. Однажды ты пошла в дом Цзян Шэна с учительницей Цици, но обнаружила, что его родители полностью забыли, что у них когда-то был такой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пустая парта принадлежала Чэнь Юань, девочке, которая хотела стать монахиней.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думала, что странности затрагивают только других, но не осознавала, что сама, не замечая этого, забыла одноклассников, с которыми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Чэнь Юань сохранилась дольше, чем твоя — может быть, еще есть шанс вернуть ее из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Мэн, я хочу пойти найти Чэнь Юань. А ты? Ты идешь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печально покачала головой. «Дома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пойти со мной?» Даже когда ты спросила, ты не была уверен, что делать. Ты не могла просто так привести домой одноклассницу из детского сада — это вызвало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Чжоу Мэн обыскали весь детский сад «Звездное небо», но не смогли найти Чэнь Юань. Ты догадалась, что она, возможно, где-то рядом со своим домом, но не знала ее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ты знала, где учительница Цици хранила классный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Чжоу Мэн на улице на страже, ты проскользнула через окно в учительскую, нашла журнал и открыла страницу с информацией о семье Чэнь Юань. Затем вы с Чжоу Мэн направились к дому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ее дома, вы заметили Чэнь Юань в небольшом парке поблизости. Ее лицо было почти без выражения, и она смотрела на молодую женщину, сидящую на скамейке и разговаривающую по телефону. Чэнь Юань шептала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 Чжоу Мэн подбежали, запыхавшись, и даже бросили рюкзаки на землю. Только тогда вы услышали, что говорила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буду вести себя хорошо. Я больше не хочу быть монахиней. Пожалуйста, не игнорируй меня,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капризничать. Я знаю, что ты занята работой ради меня. Я просто хочу, чтобы ты поговорила со мной, поиграла со мной — хотя бы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не видела Чэнь Юань и не слышала ее голоса. Она просто держала телефон, разговаривая с клиентом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вдруг закричала: «...Тебе вообще все равно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черты лица стали еще более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не следовало появляться на свет. Было бы лучше, если бы меня никогда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Юань!» — крикнула ты, но она стояла там, отрезанная от мира, не слыша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видишь Чэнь Юань?» Чжоу Мэн огляделась, но не смогла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ты кивнула, а затем повернулась к молодой женщине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мать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услышала твой крик и удивленно посмотрела на тебя, как будто вспомнив что-то, но быстро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подбежала и, как озорной ребенок, встала за скамейкой и со всей силы толкнула молодую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споткнулась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опомниться, ты указала на нее и крикнула: «Ты потеряла Чэнь 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на мгновение замерла, а затем, как будто проснувшись, медленно вспомнила, что у нее есть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ней вернулись воспоминания, барьер между Чэнь Юань и миром начал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Юань, что ты здесь делаешь?» — спросила она растерянно, полностью забыв, что когда-то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плакала без остановки, игнорируя ее, которая быстро подошла, чтобы обнять и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протянула руку и схватила вторую нить «забвения» — то, что могло заставить людей забыть — сделав ее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плач Чэнь Юань немного утих, ты помахала ей рукой: «Чэнь Юань, можешь подойти на минутку? Мне нужно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вытерла слезы и подбежала к тебе, и первыми ее словами были: «Я знала, что ты меня не забудешь, Малыш. Даже если я когда-нибудь стану монахиней, ты все равно будешь меня навещать, 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 мгновение потеряла дар речи, почти забыв,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Мэн может остаться у тебя на ночь? Ее семья уехала».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кивнула: «Конечно! Ты тоже хочешь прийти? Можешь поиграть с моей куклой-принцессой».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покачала головой. «Я не играю с куклами-принцессами».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прошлый раз, когда Диди приходил ко мне домой, ему так понравилась кукла-принцесса. Я едва позволила ему прикоснуться к ней — все, к чему он прикасается, всегда легко ломается».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отказалась от предложения Чэнь Юань и смотрела, как она ведет Чжоу Мэн и молодую женщину домой. Ты вздохнула — даже у детей есть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тоже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вдруг вспомнила — мяч Ю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ты заставишь Ю Гуана «забыть»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тебе в голову, ты вздрогнула. Ни в коем случае! Ты никогда не должна использовать эту способность на Ю Гуане!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— ты просто 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эту проблему, ты схватила рюкзак и помчалась в магазин. Кошка побежала за тобой, мяукая, как будто спрашивая, почему ты вдруг так быстро 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надеялась, что не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«Сборник рассказов о привидениях»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«Заброшенный ребенок»: Одиночество ищет заброшенных детей. Если никто не помнит о них, заброшенные дети постепенно исчезают, стирая все следы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