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Шаги позади [Часть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Гуан!»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стояла за дверью безопасности и звала 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вчера ты поклялась, что больше никогда не будешь кричать на Ю Гуана через дверь или глазок, но прошел всего день, а ты уже нарушила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 еще боялась Ю Гуана. Более того, его маленький красный резиновый мяч пролежал у тебя целый день, и было трудно сказать, что он не подумает, что ты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чувствовала его присутствие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Гуан, я вчера забыла вернуть тебе мяч». Ты постаралась высказаться объективно, надеясь на снисхождение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материализовался.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по-прежнему темным. В тот момент, когда он появился, спускающиеся ступеньки словно погрузились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Нервничая и чувствуя себя неловко, ты крепко сжала пульт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звуком вся лестничная клетка за твоей дверью мгновенно озарилась буйством красок!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перил лестницы висела гирлянда из маленьких фонариков, провод которой змеился до самого твоего дома, был подключен к розетке и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жутком лице Ю Гуана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я хочу тебе сказать, написано на коробке».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осветили лестничную клетку, включая темный угол, где стояла подарочная коробка с красным резиновым мячом на верхушке.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 не шевелился. Он оставался на месте, глядя в глазок и встречая твой взгляд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просто предположу, что ты принял подарок», — пробормотала ты, спрыгивая со стула и переставая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знала много о характере Ю Гуана, но после нескольких дней общения поняла, что он, вероятно, не был щедрым человеком. Он не хотел, чтобы ты видела его мысли; если бы ты продолжала смотреть, он бы не взял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 так, он был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Ю Гуан бросил холодный взгляд на защитную дверь, прежде чем поднять красный резиновый мяч из подарочной коробки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проигнорировал подарочную коробку, но на ней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Гуан, мы знакомы уже много дней. Ты был со мной все это время и несколько раз помогал мне. Ты мне очень нравишься — давай будем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клетка такая темная, а если слишком долго находиться в темноте, можно расстроиться. Я нашла эти лампочки — просто вставь их в розетку, и они будут светить, так что на лестничной клетке больше не будет только тебя и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резиновый мяч — это здорово, но я хочу подарить тебе еще, пока у нас не будет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Угадай, какого цвета резиновый мяч в коробке?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—От Малыша, которая хочет быть твоим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захотелось узнать, какого цвета резиновый мяч в подарочной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ее, он обнаружил оранжевый резиновый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стояла за дверью, ковыряя пальцы, борясь с желанием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надеялась, что Ю Гуан примет подарок… он, вероятно,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таким уж сложным человеком; просто его пугающая аура создавала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его другом не было для тебя проблемой. Это было как с твоей мамой — хотя ее периодические испуги все еще пугали тебя, к этому моменту ты полностью приняла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определенной точки зрения, ты сама была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мама вернулась домой, ты заглянула в угол лестничной клетки — подарочная коробка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 забрал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сегодня какая-то счастливая», — мягко сказала мама, глядя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Ты села напротив нее, закручивая прядь ее волос. «Я буду дружить с Ю Гуаном».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была совершенно честна; нечего было скрывать. Пятилетний ребенок должен быть таким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мама прозвучала озадаченно, ее длинные волосы закрывали большую часть лица. Все, что ты могла видеть, — это глубокая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искренне объяснила маме: «Он классный, и мы с Ю Гуаном соседи. Мы будем видеться постоянно, не можем же вечно от него 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«Малышка такая умная».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похвалила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детский сад пришла новая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дети. Учительница Цици ушла в отпуск, поэтому я буду ее заменять в течение следующих нескольких дней. Меня зовут Чжан Цайхуэй».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учительница была одета в платье в цветочек и улыбалась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подняла руку и спросила: «Учительница, почему учительница Цици ушла в отпуск? Она заболела?»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поэтому она не будет вас учить какое-то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«Учительница!» — спросила ты. «Можно нам навестить учительницу Цици?»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учительнице Цици нужно отдыхать. Мы не должны ее беспокоить. Она вернется, когда поправится».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Чжан не согласилась, поэтому ты не стала настаивать. Когда уроки закончились и наконец наступил конец дня, ты оставила записку на своем месте, ускользнула от взгляда учительницы Чжан и тихонько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учительница Чжан сама бы проводила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записка была для того, чтобы объяснить ситуацию учительнице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ты набрала номер учительницы Цици. Учительница Цици звонила тебе раньше, поэтому у тебя был сохранен ее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три раза, прежде чем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 — раздался уставший голос учительницы Цици, в фоне слабо 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Цици, ты заболела?»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Малыш». Она узнала твой голос. «Учительница Цици немного... *тук, тук*... нездорова. Тебе... *тук, тук, тук*... не нужно беспокоиться... *тук*...»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звук шагов становился все яснее, как будто кто-то ходил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Цици», — перебила ее ты. «Ты слышишь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прозвучала немного сбитой с толку: «Слышу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«Шаги. Похоже, они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ты услышала, как ее тяжелое дыхание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