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Шаги позади [Часть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случайно оказался пешеходный мост. Ты привела учительницу Цици и усадила ее на край лестницы, сказав ей не обращать внимания на то, что она может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которая следовала за вами всю дорогу от дома, съежилась, ее шерсть встала дыбом. Она пристально уставилась на присутствие за спиной учительницы Цици и издала длинный, пронзительный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тебя за штанину, призывая уйти. Если бы ты была котенком, она, наверное, уже унесла бы тебя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«Кошечка», — сказала ты, поглаживая ее по голове. «Я 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хотела попробовать противостоять сверхъестественным явлениям вокруг тебя. Твоя мать, Ю Гуан и кошачий дух — ни один из них не был нормальным. Их даже можно было отнести к сверхъестественным существам. Если ты останетешься слишком нормальной, сможешь ли ты действительно быть защищенной ими навсегда? Сможешь ли ты долго оставаться рядом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ты также хотела защитить тех, кто тебя окружал.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казалось, поняла тебя, немного успокоившись, хотя и оставалась начеку, с опаской наблюдая за тем, что находилось за спиной учительницы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могла ясно разглядеть существо за спиной учительницы Цици — только разлагающееся лицо, прижатое к ее плечу, выделялось отчетливо, а остальная часть его фигуры была окутана туманной дымкой,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Цици, ты казалась довольно обеспокоенной шагами,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твоего телефонного разговора, когда ты упомянула о шагах, учительница Цици странно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слова «шаги» бледный цвет, который только что вернулся на лицо учительницы Цици, мгновенно исчез, оставив ее бледной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добавила: «Возможно, есть связь. Ты можетшье мне рассказать, учительница Цици».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краю лестницы, крепко сжимая подол рубашки, и ее голос дрожал. «Я не знаю... Я не знаю, связано ли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продолжал безжалостно раздаваться за ее спиной, сопровождаемый чем-то слизким, скользящим по ее спине — настолько слабым, что она могла бы подумать, что это ее воображение, но жгучая боль заставляла ее чувствовать, будто ее кожа отслаивается.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прикусила язык, пытаясь подавить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ночи назад, поздно ночью, я получила звонок от Фан Цин, когда спала. Фан Цин — моя подруга. По телефону она звучала совершенно испуганной, говорила, что за ней кто-то следит, всегда держась на определенном расстоянии. Я даже слышала звук мужских кожаных туфель на заднем плане...»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занималась боевыми искусствами и сначала не испугалась. Она специально выбрала уединенные маршруты, надеясь выманить преследовавшего ее мужчину и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преследователь был мужчиной, потому что постоянно слышала звук кожаных туфель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*Стук, стук, стук...*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четкий, иногда приглушенный — всегда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вышла на широкую открытую площадку, где негде было спрятаться. Услышав, что шаги все еще безжалостно преследуют ее, она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 Покажитесь!»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но ничего не обнаружила. Как раз когда она собиралась уйти, шаги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сделала вид, что не слышит их, прошла небольшое расстояние и снова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казались плодом ее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тебя!» — нарочно крикнула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 — пока шаги не раздались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была повернута в сторону, поэтому она не могла видеть, что было впереди. В тот момент, когда она услышала шаги, она резко повернула голову назад. Странно, но почти в тот же момент шаги снова раздались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начала паниковать и не смогла удержаться от того, чтобы позвонить своей лучшей подруге Юань Ци, чтобы узнать, были ли это галлюцинации или она столкнулась с какой-то городской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ходили всевозможные городские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что Юань Ци тоже слышит шаги за ее спиной через телефон, Фан Цин не смогла удержаться и снова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увидела самое страшное, что когда-либо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«Аааааааааааааааааааааааааааааааааааааааааааааааааааааааааааааааааааааааа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Цин закричала — или, скорее, *взвыла* — на другом конце провода». Учительница Цици глубоко вздохнула, явно вспоминая это событие с обеспокоенным выражением лица. «Я никогда раньше не слышала, чтобы Фан Цин издавала такие звуки. Ее телефон, наверное, упал на пол. Я была в шоке, и все как в тумане. Я помню только, что через несколько секунд — а может, минут — раздался звук каблуков… Да, *эти* каблуки! Именно они! Они приближались к телефону, становились все ближе и ближе, пока не показалось, что они прямо рядом с ним. Затем со стороны Фан Цин раздался звук вешания трубки».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 Что с ней случилось?» — спросила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сразу же позвонила в полицию. Вчера... вчера они уведомили меня, чтобы я опознала ее останки. Фан Цин была мертва... Ее семья живет в другой провинции, поэтому я прибыла первой. Ее тело было сильно разложено, лицо было неузнаваемо, как будто она была мертва уже несколько дней. Ее одежда была цела, но она была босая. Я хотела найти ей пару туфель, но полиция сказала, что мы должны подождать, пока ее семья не заберет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Цин мертва, и теперь эти шаги преследуют меня. Я тоже умру?» Учительница Цици была на грани срыва. Ее голос становился все тише, пока она говорила, и в конце концов превратился в шепот. Она пробормотала еще что-то, но вы не смогли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посмотрели на присутствие за спиной учительницы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прижатое к ее плечу, было настолько разложившимся, что его черты были почти неразличимы. Спутанные, жирные пряди волос прилипали к разлагающейся плоти, а несколько из них прилипли к лицу учительницы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Цин тоже разложилось.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ее туфли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следовавшие за учительницей Цици, были от высоких каблуков — женских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появилась теория. «Учительница Цици, какие туфли были на Фан Цин в ту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замерла. Она прикрыла рот рукой, ее выражение лица изменилось, и в нем отразился еще более глубокий страх, смешанный с горем. Слезы текли по ее лицу, как жемчуг, пропитывая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могло... как это могло быть...?»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начинала понимать правила этой истории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сверхъестественных явлений следовали своим собственным правилам — как 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только на лестничных клетках. Ты никогда не видела его где-либо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этой истории с привидениями, связанной со звуком шагов, основывалось на звуке. Услышав шаги, ты был помечен, и те, кого убивали эти шаги, становились следующими героями истории с привидениями, наследуя личность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слышала шаги по телефону. Ты уже была помечена.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история с привидениями забудет о учительнице Цици, то не начнет ли она преследовать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ситуация отличалась от ситуации учительницы Цици. Твоя мать, кошачий дух и Ю Гуан могли защитить тебя от сверхъестественных угроз. Ты просто рисковала.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учительница Цици останется проклятой, то она закончит так же, как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похоже, что в любом случае она будет преследовать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встала, подошла к ней и с максимальной серьезностью сказала: «Учительница Цици, с этого момента ты не должна больше упоминать об этом деле ни слова, иначе заклинание будет снято».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могла рисковать, пробуждая воспоминания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не поняла, что ты имела в виду, но, видя, как серьезно ты настроена,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глубоко вздохнула, подняла руку и попыталась наложить силу «забвения» на призрак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могла заставить себя смотреть на нее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ты все еще боялась — твои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«забвения» тихо обернула призрачную историю, но она, казалось, это заметила. Медленно она повернула голову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превратился в густую, цепкую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исчез с твоего лица, когда страх охватил твой разум. Это было гораздо страшнее, чем ты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сдалась. Ты направила на нее всю свою силу «забвения», даже если это означало, что она сосредоточится только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«Клик, клик, клик...»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ты услышала звук каблуков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резко подняла голову и посмотрела за учительницей Цици — призрак исчез с того места. Он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добилась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Неумолимые шаги позади тебя грызли тебя, как будто подталкивая тебя обернуться,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ты просто обернешься, то избавишься от этих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желание оглянуться, ты бледным лицом сказала: «Все в порядке, учительница Цици.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открыла рот, чтобы спросить что-то, но вспомнила твое предупреждение и засомневалась. Вместо этого она сказала с остаточным страхом: «Дорогая, я не знаю, как тебя отблагодарить. Я заставила тебя пройти через столько. Хочешь, я провожу тебя до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пойти сама». Ты не осмелилась обернуться, поэтому повернула тело к пешеходному мосту, намереваясь пойти домой тем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ты повернулась, ты увидела знакомую фигуру, стоящую на вершине длинной лестницы моста, которая смотрела на тебя сверху,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ярко-красный резиновый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**Сборник рассказов о привидениях**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**Шаги, следующие за тобой**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идешь один, ты когда-нибудь слышал шаги позади себя? Не смей оглядываться! Если тебе это абсолютно необходимо, у тебя есть только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ты спрашиваешь: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ты говоришь: «Поймал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«Они поймали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