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Шаги позади [Часть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случайно оказался пешеходный мост. Ты привела учительницу Цици и усадила ее на край лестницы, сказав ей не обращать внимания на то, что она может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которая следовала за вами всю дорогу от дома, съежилась, ее шерсть встала дыбом. Она пристально уставилась на присутствие за спиной учительницы Цици и издала длинный, пронзительный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тебя за штанину, призывая уйти. Если бы ты была котенком, она, наверное, уже унесла бы тебя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«Кошечка», — сказала ты, поглаживая ее по голове. «Я 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хотела попробовать противостоять сверхъестественным явлениям вокруг тебя. Твоя мать, Ю Гуан и кошачий дух — ни один из них не был нормальным. Их даже можно было отнести к сверхъестественным существам. Если ты останетешься слишком нормальной, сможешь ли ты действительно быть защищенной ими навсегда? Сможешь ли ты долго оставаться рядом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ты также хотела защитить тех, кто тебя окружал.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казалось, поняла тебя, немного успокоившись, хотя и оставалась начеку, с опаской наблюдая за тем, что находилось за спиной учительницы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могла ясно разглядеть существо за спиной учительницы Цици — только разлагающееся лицо, прижатое к ее плечу, выделялось отчетливо, а остальная часть его фигуры была окутана туманной дымкой,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Цици, ты казалась довольно обеспокоенной шагами,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твоего телефонного разговора, когда ты упомянула о шагах, учительница Цици странно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слова «шаги» бледный цвет, который только что вернулся на лицо учительницы Цици, мгновенно исчез, оставив ее бледной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добавила: «Возможно, есть связь. Ты можетшье мне рассказать, учительница Цици».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краю лестницы, крепко сжимая подол рубашки, и ее голос дрожал. «Я не знаю... Я не знаю, связано ли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продолжал безжалостно раздаваться за ее спиной, сопровождаемый чем-то слизким, скользящим по ее спине — настолько слабым, что она могла бы подумать, что это ее воображение, но жгучая боль заставляла ее чувствовать, будто ее кожа отслаивается.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прикусила язык, пытаясь подавить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ночи назад, поздно ночью, я получила звонок от Фан Цин, когда спала. Фан Цин — моя подруга. По телефону она звучала совершенно испуганной, говорила, что за ней кто-то следит, всегда держась на определенном расстоянии. Я даже слышала звук мужских кожаных туфель на заднем плане...»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занималась боевыми искусствами и сначала не испугалась. Она специально выбрала уединенные маршруты, надеясь выманить преследовавшего ее мужчину и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преследователь был мужчиной, потому что постоянно слышала звук кожаных туфель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*Стук, стук, стук...*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четкий, иногда приглушенный — всегда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вышла на широкую открытую площадку, где негде было спрятаться. Услышав, что шаги все еще безжалостно преследуют ее, она внезапно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 Покажитесь!»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но ничего не обнаружила. Как раз когда она собиралась уйти, шаги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сделала вид, что не слышит их, прошла небольшое расстояние и снова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казались плодом ее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тебя!» — нарочно крикнула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 — пока шаги не раздались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была повернута в сторону, поэтому она не могла видеть, что было впереди. В тот момент, когда она услышала шаги, она резко повернула голову назад. Странно, но почти в тот же момент шаги снова раздались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начала паниковать и не смогла удержаться от того, чтобы позвонить своей лучшей подруге Юань Ци, чтобы узнать, были ли это галлюцинации или она столкнулась с какой-то городской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ходили всевозможные городские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что Юань Ци тоже слышит шаги за ее спиной через телефон, Фан Цин не смогла удержаться и снова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увидела самое страшное, что когда-либо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«Аааааааааааааааааааааааааааааааааааааааааааааааааааааааааааааааааааааааа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Цин закричала — или, скорее, *взвыла* — на другом конце провода». Учительница Цици глубоко вздохнула, явно вспоминая это событие с обеспокоенным выражением лица. «Я никогда раньше не слышала, чтобы Фан Цин издавала такие звуки. Ее телефон, наверное, упал на пол. Я была в шоке, и все как в тумане. Я помню только, что через несколько секунд — а может, минут — раздался звук каблуков… Да, *эти* каблуки! Именно они! Они приближались к телефону, становились все ближе и ближе, пока не показалось, что они прямо рядом с ним. Затем со стороны Фан Цин раздался звук вешания трубки».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 Что с ней случилось?» — спросила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сразу же позвонила в полицию. Вчера... вчера они уведомили меня, чтобы я опознала ее останки. Фан Цин была мертва... Ее семья живет в другой провинции, поэтому я прибыла первой. Ее тело было сильно разложено, лицо было неузнаваемо, как будто она была мертва уже несколько дней. Ее одежда была цела, но она была босая. Я хотела найти ей пару туфель, но полиция сказала, что мы должны подождать, пока ее семья не заберет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Цин мертва, и теперь эти шаги преследуют меня. Я тоже умру?» Учительница Цици была на грани срыва. Ее голос становился все тише, пока она говорила, и в конце концов превратился в шепот. Она пробормотала еще что-то, но вы не смогли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посмотрели на присутствие за спиной учительницы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прижатое к ее плечу, было настолько разложившимся, что его черты были почти неразличимы. Спутанные, жирные пряди волос прилипали к разлагающейся плоти, а несколько из них прилипли к лицу учительницы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Цин тоже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ее туфли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следовавшие за учительницей Цици, были от высоких каблуков — женских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появилась теория. «Учительница Цици, какие туфли были на Фан Цин в ту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замерла. Она прикрыла рот рукой, ее выражение лица изменилось, и в нем отразился еще более глубокий страх, смешанный с горем. Слезы текли по ее лицу, как жемчуг, пропитывая 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могло... как это могло быть...?»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начинала понимать правила этой истории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сверхъестественных явлений следовали своим собственным правилам — как 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только на лестничных клетках. Ты никогда не видела его где-либо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этой истории с привидениями, связанной со звуком шагов, основывалось на звуке. Услышав шаги, ты был помечен, и те, кого убивали эти шаги, становились следующими героями истории с привидениями, наследуя личность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слышала шаги по телефону. Ты уже была помечена.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история с привидениями забудет о учительнице Цици, то не начнет ли она преследовать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ситуация отличалась от ситуации учительницы Цици. Твоя мать, кошачий дух и Ю Гуан могли защитить тебя от сверхъестественных угроз. Ты просто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учительница Цици останется проклятой, то она закончит так же, как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похоже, что в любом случае она будет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встала, подошла к ней и с максимальной серьезностью сказала: «Учительница Цици, с этого момента ты не должна больше упоминать об этом деле ни слова, иначе заклинание будет 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могла рисковать, пробуждая воспоминания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не поняла, что ты имела в виду, но, видя, как серьезно ты настроена,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глубоко вздохнула, подняла руку и попыталась наложить силу «забвения» на призрак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могла заставить себя смотреть на нее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ты все еще боялась — твои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«забвения» тихо обернула призрачную историю, но она, казалось, это заметила. Медленно она повернула голову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превратился в густую, цепкую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исчез с твоего лица, когда страх охватил твой разум. Это было гораздо страшнее, чем ты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сдалась. Ты направила на нее всю свою силу «забвения», даже если это означало, что она сосредоточится только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«Клик, клик, клик...»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ты услышала звук каблуков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резко подняла голову и посмотрела за учительницей Цици — призрак исчез с того места. Он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добилась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Неумолимые шаги позади тебя грызли тебя, как будто подталкивая тебя обернуться,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ты просто обернешься, то избавишься от этих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желание оглянуться, ты бледным лицом сказала: «Все в порядке, учительница Цици. 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открыла рот, чтобы спросить что-то, но вспомнила твое предупреждение и засомневалась. Вместо этого она сказала с остаточным страхом: «Дорогая, я не знаю, как тебя отблагодарить. Я заставила тебя пройти через столько. Хочешь, я провожу тебя до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пойти сама». Ты не осмелилась обернуться, поэтому повернула тело к пешеходному мосту, намереваясь пойти домой тем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ты повернулась, ты увидела знакомую фигуру, стоящую на вершине длинной лестницы моста, которая смотрела на тебя сверху,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ярко-красный резиновый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**Сборник рассказов о привидениях**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**Шаги, следующие за тобой**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идешь один, ты когда-нибудь слышал шаги позади себя? Не смей оглядываться! Если тебе это абсолютно необходимо, у тебя есть только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ты спрашиваешь: 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ты говоришь: «Поймал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«Они поймали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