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Коллективный инцидент с привидениями[Часть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будний день, в зоопарке не было такого большого скопления посетителей, как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зоопарк, ведущий учитель сначала повел вас посмотреть на золотых обезьян. За стеклом обезьяны лазали по деревьям или сидели на них, казалось, не обращая внимания на постоянный поток зевающих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Малыш, та большая обезьяна держит маленькую и ест кукурузу!» — воскликнула Чжоу Мэн, возбужденно указывая на двух золотых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ваша соседка по парте, она стояла в одной ряду с вами, когда вы выстраивались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Мэн был немного громким. Осознав это, она быстро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учительница посмотрела в их сторону, ее лицо было бесстрастным, а глаза темными и лишенными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тревожное чувство вновь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нервно опустила голову, не смея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казалось, чувствовали страшное давление, исходящее от ведущей учительницы. Каждый из них послушно следовал за строем, говорил тихо, время от времени внимательно слушая, как ведущая учительница рассказывала 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казалось обманчиво нормальным, почти идиллическим, но постепенно странная аура усилилась, охватив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очередь детей из детского сада погрузилась в зловещую тишину. Старшая воспитательница больше не говорила через мегафон, и учительница Цици больше не беспокоилась о том, что дети будут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слышимые звуки были дыхание и ритмичный стук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колонне, ты почувствовала беспокойство, но в следующий момент это показалось вам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«Следовать правилам — это то, что должен делать каждый, кто подчиняется правилам». — Эта мысль возникла в твоей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посмотри, эти дети так хорошо себя ведут. Так странно послушны», — заметила длинноволосая женщина средних лет своей спутнице, когда неестественная тишина в детском саду привлекла внимание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спутница, короткостриженая женщина лет сорока с яркими рыжими волосами и вычурными серьгами, глубоко нахмурилась, увидев шеренгу детей. «Как странно. Дети должны быть более живыми».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хорошо. Учитель, наверное, отлично справляется со своей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Мне это кажется жутким...»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подошли к тебе, а затем прошли мимо. Как раз когда они собирались уйти из поля зрения, старшая учительница внезапно обернулась и уставилась на их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 только старшая учительница, но и все дети в ряду, включая тебя, единодушно повернули головы и уставились на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общения их движения были пугающе тихими и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номер один должно быть соблюдено», — заявила ведущая учительница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детей в конце очереди развернулись и молча пошли за двумя женщинами среднего возраста, двенадцать маленьких рук одновременно протянулись к их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длинными волосами, казалось, почувствовала что-то и обернулась, только чтобы увидеть несколько детских рук, протянутых к ней. Их владельцы были безжизненны, не издавали ни звука, их лица были совершенно бесстрастны.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едва доходили ей до пояса, длинноволосая женщина резко вздрогнула и с криком пошатнулась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делаешь?», — в панике воскликнула она, крепко сжимая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спутница тоже испугалась и быстро притянула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соблюдать правило номер четыре», — напомнила 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Рыжеволосая женщина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собиралась объяснить, но у нее не было времени слушать. Дети, протягивавшие к ним руки, не остановились, а продолжали наступать, оттесняя обеих женщин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зоопарка рассеялись, и только около дюжины остались в непосредственной близости от вас. Увидев эту ситуацию, они замерли в замешательстве, наблюдая за тем,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разбежавшимися посетителями, у тебя возникла новая мысль: «Они должны следовать правилу номер один: оставаться с группой и не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рамках правил твоя обязанность заключалась в том, чтобы обеспечить их соблюдение, чтобы другие тоже подчинялись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 тело пришло в движение. Ты выбрала пару и пошла к ним. С их точки зрения, это была просто симпатичная девочка, которая внезапно пристально посмотрела на них и пошла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сочли это странным, это был всего лишь ребенок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подошла ближе, девушка из пары мягко спросила: «Малыш,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«Следуйте правилам», — сказала ты, протягивая руки, чтобы взять их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Неподготовленные, они позволили вам взять их за руки, озадаченные тем, что ты тянешь их к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маленькие руки, длиной менее полуметра, были в два раза меньше, чем у взрослого человека. Никто не поверил бы, что ты можешь потащить двух взрослых людей, но пара казалась вытянутой вперед, как будто под действием непреодолимой силы, их тела двигались вместе с тобой,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сопротивлялись, даже пытались напасть на тебя, чтобы вырваться. Чжоу Мэн подбежала на помощь и схватила мужчину за другую руку. Его тело сразу же обмякло, руки безвольно свисали, и он жестко пошел к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 нас!» — кричал мужчина в ужасе, а его девушка стояла парализованная, слишком напуганная,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«Шшш...» Чжоу Мэн приложила палец к ее губам и прошептала: «Ты должна подчиняться правилам зоопарка».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чертовы правила?! Кто ты, черт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предупредила его. Если он откажется подчиниться...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слегка наклонила голову, моргнув один раз своим безразличным лицом, веки опустились, а голос понизился до пустого шепота. «Нарушь правила, и ты будешь наказан».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 Ты...» Крики мужчины внезапно оборвались. Его страх усилился, все его тело задрожало. Он напряг голос, рычал, кричал, вопил — его рот был широко раскрыт, горло напрягалось беззвучно, — но ни звука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 от отчаяния, голос замер на полпути. Руки висели безжизненно, его держали за руки пяти-шестилетние дети, тело сгорбилось против его воли, когда его шаг за шагом тащили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послушно, он был поглощен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наблюдала за всей сценой, прикрывая рот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шагов в ряду она опустила руки, ее взгляд стал спокойным, страх исчез из ее глаз. Только высохшие слезы на щеках делали ее еще более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приводила в исполнение правила, другие дети делали то же самое, загоняя в ряд «бродячих» посетителей, находившихся поблизости. Первоначальная группа из двадцати четырех человек выросла до тридцати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 людям удалось убежать в разных направлениях. Твоя группа разделилась на три части, каждая из которых бросилась в погоню, зная, что побег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группа преследовала рыжеволосую женщину, которая сбежала. Ее длинноволосая спутница уже подчинилась правилам и теперь бесстрастно шла рядом с тобой, преследуя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вы прошли мимо павлиньего сада. Внутри бродило более дюжины павлинов, некоторые с радужными шлейфами, вышагивая как королевские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«Смотри», — толкнула тебя Чжоу Мэн. «Павлины распускают свои перья. Так красиво. Я хочу посмотреть подольше».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остановила опасную мысль своей соседки по парте. «Нет. Мы должны оставаться с группой. Никогда не нарушай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просто подумала вслух».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павлиньим садом была винтовая лестница, ведущая в другую часть зоопарка. Она была пуста, но вдруг ты заметил фигуру в алом наряде, стоящую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вам и подбрасывал мяч вверх и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разум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просто уйти — он должен оставаться в строю. Таковы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должны следовать правилам. Правила — это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