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Коллективный инцидент с привидениями[Часть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будний день, в зоопарке не было такого большого скопления посетителей, как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зоопарк, ведущий учитель сначала повел вас посмотреть на золотых обезьян. За стеклом обезьяны лазали по деревьям или сидели на них, казалось, не обращая внимания на постоянный поток зевающих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Малыш, та большая обезьяна держит маленькую и ест кукурузу!» — воскликнула Чжоу Мэн, возбужденно указывая на двух золотых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ваша соседка по парте, она стояла в одной ряду с вами, когда вы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Мэн был немного громким. Осознав это, она быстро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учительница посмотрела в их сторону, ее лицо было бесстрастным, а глаза темными и лишенными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тревожное чувство вновь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нервно опустила голову, не смея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казалось, чувствовали страшное давление, исходящее от ведущей учительницы. Каждый из них послушно следовал за строем, говорил тихо, время от времени внимательно слушая, как ведущая учительница рассказывала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 казалось обманчиво нормальным, почти идиллическим, но постепенно странная аура усилилась, охватив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очередь детей из детского сада погрузилась в зловещую тишину. Старшая воспитательница больше не говорила через мегафон, и учительница Цици больше не беспокоилась о том, что дети будут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слышимые звуки были дыхание и ритмичный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колонне, ты почувствовала беспокойство, но в следующий момент это показалось вам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«Следовать правилам — это то, что должен делать каждый, кто подчиняется правилам». — Эта мысль возникла в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посмотри, эти дети так хорошо себя ведут. Так странно послушны», — заметила длинноволосая женщина средних лет своей спутнице, когда неестественная тишина в детском саду привлекла внимание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спутница, короткостриженая женщина лет сорока с яркими рыжими волосами и вычурными серьгами, глубоко нахмурилась, увидев шеренгу детей. «Как странно. Дети должны быть более живыми».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хорошо. Учитель, наверное, отлично справляется со своей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Мне это кажется жутким...»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тебе, а затем прошли мимо. Как раз когда они собирались уйти из поля зрения, старшая учительница внезапно обернулась и уставилась на их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 только старшая учительница, но и все дети в ряду, включая тебя, единодушно повернули головы и уставились на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общения их движения были пугающе тихими и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номер один должно быть соблюдено», — заявила ведущая учительница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детей в конце очереди развернулись и молча пошли за двумя женщинами среднего возраста, двенадцать маленьких рук одновременно протянулись к их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длинными волосами, казалось, почувствовала что-то и обернулась, только чтобы увидеть несколько детских рук, протянутых к ней. Их владельцы были безжизненны, не издавали ни звука, их лица были совершенно бесстрастны.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едва доходили ей до пояса, длинноволосая женщина резко вздрогнула и с криком пошатнулась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делаешь?», — в панике воскликнула она, крепко сжимая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спутница тоже испугалась и быстро притянула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соблюдать правило номер четыре», — напомнила 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Рыжеволосая женщина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собиралась объяснить, но у нее не было времени слушать. Дети, протягивавшие к ним руки, не остановились, а продолжали наступать, оттесняя обеих женщин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зоопарка рассеялись, и только около дюжины остались в непосредственной близости от вас. Увидев эту ситуацию, они замерли в замешательстве, наблюдая за тем,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разбежавшимися посетителями, у тебя возникла новая мысль: «Они должны следовать правилу номер один: оставаться с группой и не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правил твоя обязанность заключалась в том, чтобы обеспечить их соблюдение, чтобы другие тоже подчинялись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тело пришло в движение. Ты выбрала пару и пошла к ним. С их точки зрения, это была просто симпатичная девочка, которая внезапно пристально посмотрела на них и пошла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сочли это странным, это был всего лишь ребенок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подошла ближе, девушка из пары мягко спросила: «Малыш,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«Следуйте правилам», — сказала ты, протягивая руки, чтобы взять 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Неподготовленные, они позволили вам взять их за руки, озадаченные тем, что ты тянешь их к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маленькие руки, длиной менее полуметра, были в два раза меньше, чем у взрослого человека. Никто не поверил бы, что ты можешь потащить двух взрослых людей, но пара казалась вытянутой вперед, как будто под действием непреодолимой силы, их тела двигались вместе с тобой,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сопротивлялись, даже пытались напасть на тебя, чтобы вырваться. Чжоу Мэн подбежала на помощь и схватила мужчину за другую руку. Его тело сразу же обмякло, руки безвольно свисали, и он жестко пошел к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нас!» — кричал мужчина в ужасе, а его девушка стояла парализованная, слишком напуганная,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«Шшш...» Чжоу Мэн приложила палец к ее губам и прошептала: «Ты должна подчиняться правилам зоопарка».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чертовы правила?! Кто ты, черт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предупредила его. Если он откажется подчиниться...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слегка наклонила голову, моргнув один раз своим безразличным лицом, веки опустились, а голос понизился до пустого шепота. «Нарушь правила, и ты будешь наказан».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 Ты...» Крики мужчины внезапно оборвались. Его страх усилился, все его тело задрожало. Он напряг голос, рычал, кричал, вопил — его рот был широко раскрыт, горло напрягалось беззвучно, — но ни звука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отчаяния, голос замер на полпути. Руки висели безжизненно, его держали за руки пяти-шестилетние дети, тело сгорбилось против его воли, когда его шаг за шагом тащили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послушно, он был поглощен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 наблюдала за всей сценой, прикрывая рот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шагов в ряду она опустила руки, ее взгляд стал спокойным, страх исчез из ее глаз. Только высохшие слезы на щеках делали ее еще более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приводила в исполнение правила, другие дети делали то же самое, загоняя в ряд «бродячих» посетителей, находившихся поблизости. Первоначальная группа из двадцати четырех человек выросла до тридцати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 людям удалось убежать в разных направлениях. Твоя группа разделилась на три части, каждая из которых бросилась в погоню, зная, что побег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группа преследовала рыжеволосую женщину, которая сбежала. Ее длинноволосая спутница уже подчинилась правилам и теперь бесстрастно шла рядом с тобой, преследуя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погони вы прошли мимо павлиньего сада. Внутри бродило более дюжины павлинов, некоторые с радужными шлейфами, вышагивая как королевские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«Смотри», — толкнула тебя Чжоу Мэн. «Павлины распускают свои перья. Так красиво. Я хочу посмотреть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остановила опасную мысль своей соседки по парте. «Нет. Мы должны оставаться с группой. Никогда не нарушай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просто подумала вслух».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павлиньим садом была винтовая лестница, ведущая в другую часть зоопарка. Она была пуста, но вдруг ты заметил фигуру в алом наряде, стоящую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вам и подбрасывал мяч вверх 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разум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просто уйти — он должен оставаться в строю. Таковы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должны следовать правилам. Правила — это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