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Коллективный инцидент с привидениями[Часть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толпой витала зловещая атмосфера, как будто все ждали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смела проявлять ни малейшей ненормальности, боясь, что Призрак Правил обнаружыт, что ты вырвалась на свободу, что приведет к еще более ужасающим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по очереди отвечать на вопрос учителя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это лев! Львы живут в саванне и бегают быстрее, чем тигры в лесу!» — ответил один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учительница спросила о львах и тиграх в зоопарке. Тигры сильнее — я выбираю тигра», — высказал другое мнение ребенок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я тоже говорю, что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выбираю льва».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отвечали, они казались совершенно нормальными, способными к самостоятельному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слишком хорошо знала — они давно находились под влиянием Призрака Правил, считая его правила абсолютными. Чем больше они вели себя как обычные люди, тем сильнее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любой момент один неверный шаг мог изменить твой разум таким же образом, но поскольку все остальные следовали правилам, ты оставалась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«Лев», — ты выбрала ответ, оставаясь незамеченной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ответов истекло», — без выражения сказала учительница Цици, подняв голову и посмотрев на всех. «Поскольку львы и тигры в зоопарке не участвовали в гонке, ответа нет. Это не был вопрос с несколькими вариантами ответов. Однако трое человек не ответили и должны быть наказаны — они станут Стражами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зловещая аура, скрывавшаяся вокруг, устремилась в толпу, прицепившись к трем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пожилой человек, молодой взрослый и ребенок из вашего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зловещая аура прицепилась к ним, трое задыхались, как будто что-то душило их шеи или они были рыбами, выброшенными из воды, отчаянно открывая рты, чтобы дышать, —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секунд их кожа быстро стала серой, как бетон, зрачки расширились, и по их лицам потекли две струйки кровавых слез. Затем их глаза закатились вверх, оставив видны только белки, и они пусто смотрели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ужасное зрелище заставило тебя задрожать — холодный пот промочил твою спину, твое лицо стало смертельно бледным, и ты крепко сжала красный мяч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сейчас использовала «забвение» на Призрака Правил, смогла бы ты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была уверена. Призрак Правил слишком быстро распространялся среди толпы — он были гораздо страшнее любой другой призрачной истории, с которой ты сталкивалась раньше. Твоя ограниченная сила, скорее всего, не смогла бы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ты даже не могла определить, где скрывался Призрак Правил. Не было цели, на которую можно было бы использовать «забвение». Он жил в каждом, но ни один из них не был самой историей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Стражей Правил группа не остановилась. Они продолжали двигаться вперед, три новых Стража Правил шли среди них молча,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Мэн, что с ним случилось?» — прошептала ты, указывая на Стража Правил твоего возраста, осторожно выясняя.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ты освободилась от Призрака Правил, некоторая информация, которая естественным образом появилась бы в твоем уме, теперь была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 Чэнь Яна? Он будет уничтожать нарушителей правил. Это ужасно — мы никогда не должны их нарушать, иначе он нас убьет», — наклонилась Чжоу Мэн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«Призрачная история правил» с каждой минутой становилась все более ужасающей. В панике ты попросила Чжоу Мэн: «Тогда напомни мне, чтобы я не нарушала правила,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хотела найти возможность сбежать. Если бы ты могла просто покинуть зоопарк, ты была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твоя группа продолжила движение — прямо к выходу из зоопарка. Никто не помешал им выйти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 молча и спокойно присоединился к процессии, заняв место в конце, как будто это было самой обычной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охватил страх — ты поняла, что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призрачной истории»... распространялись среди толпы как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внезапно остановилась и хором произнесла: «Правило № 11: на дороге разрешены только черные и белые автомобили. Цветные автомобили запрещены».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улице промчался красный автомобиль. Возможно, из-за того, что он двигался слишком быстро, водитель не сразу подпал под действие Призрака Правил. Но молодой Страж Правил из группы сразу же бросился в погоню — опустившись на четвереньки, он с нечеловеческой скоростью, как какое-то сверхъестественное животное, помчался за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ты не могла не пробормотать про себя: «Что это за правило? Оно не имеет никакого отношения к зоопарку или детям».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правил были связаны с зоопарком или предназначались для управления и защиты детей. Правило № 11 казалось совершенно несообразным.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призрачная история о правилах должна иметь внутреннюю логику,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типа правила, его создание должно иметь четкую цель — порядок или цель, которую стремился достичь создатель правил. Если новое правило не имело никакого отношения к этой цели, был ли смысл его соблюдать?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ты заговорила, вся группа замерла на полпути. Ты едва не столкнулась с человеком, идущим перед тобой, но затем слабая аура отделилась от их тел и впиталась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узнала это чувство — это была сущность, полученная от развеивания истории с привидениями, называемая «правилами».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твое рассуждение было правильным. Даже история с привидениями была связана своей первоначальной целью при создании правил — в противном случае они бы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полностью разрушила Призрачную историю правил. Полученные тобой «правила» были слабыми. Единственным эффектом было то, что процессия остановилась и повторила правило № 11. Похоже, предыдущая версия на мгновение распалась после твоего вмешательства, но быстро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попыталась повторить свои предыдущие слова, но на этот раз не только ничего не получила — вся группа остановилась и повернулась, чтобы пристально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жутко спокойных глаз устремились на вас — некоторые незнакомые, некоторые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две пары пустых белых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заклеймили тебя как чужака.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повернулись, механически продвигаясь вперед, полностью окружив тебя. Вес их взглядов и стена тел сжали тебя, как тиски, парализовав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знала, что они с тобой сделают — и не хотела этого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твое сердце почти остановилось, все тело дрожало. Красный мяч в твоих руках излучал сверхъестественный холод, пронизывая твою плоть, но он дал тебе немного решимости, чтобы хрипло прошептать: «Я... я не нарушил никаких правил. Вы не можете причинить вред тому, кто их соблюдает».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могла только надеяться, что это поможет тебе противостоять Призраку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Цици, которая до этого смотрела на тебя пустым взглядом, вдруг улыбнулась. «Малыш, почему ты так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ткнула тебя в руку. «У тебя руки ледяные — ты заболела?»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когда-то знакомых лиц, их забота только усиливала твое ощущение, что ты погружаешься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