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Бумажная луна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ты была слишком обеспокоена тем, что происходило снаружи, чтобы заснуть. Ты пододвинула стул к окну и села там,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царила мертвая тишина; город был настолько безмолвен, что казался городом-призраком.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 время суток было нормально, что на улицах не было пешеходов, ты не могла избавиться от ощущения, что эта ночь была необычайно зловещей. Даже луна, висевшая высоко в небе, казалась намного больше, чем обычно, а узоры на ее поверхности были поразительно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лился, как мороз, как снег, мягко сияя и освещая большую часть комнаты. Хотя он не был таким ярким, как дневной свет, он мягко проникал в каждую щель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лунным светом тьма, казалось, не могла нигде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тихо сидела позади тебя, составляя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лунный свет успокоил твои тревоги, потому что, не успев опомниться, ты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спала крепко до следующего утра, когда солнечный свет проник через окно и упал на твое лицо, разбудив тебя, когда ты потерла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доброе утро». Как всегда, первое, что ты сделала после пробуждения, было поздороваться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отвечала: «Доброе утро, дорогая». Но сегодня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посмотрела на кровать, но не увидела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«Мама?» — громко позвала ты, озадаченная. Возможно, она была на кухне или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не поступало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где ты?» Паника охватила твое сердце. Ты быстро вскочила с кровати, но, случайно подняв глаза, заметила фигуру в темном углу потолка — твою маму, с неестественно искривленными конечностями, прижавшуюся к потолку, с головой, обращенной в сторону того места, где ты спала, с лицом, скрытым длинными свисающими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спрятана в самом темном месте между шкафом и потолком, ее очертания были нечеткими. Если бы не твое исключительно острое зрение, ты бы ее вообще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сердце внезапно сжалось. Ты посмотрела на нее и спросила: «Мама,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мать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несколько раз окликнула ее, но она оставалась неподвижной, совершенно не реагируя. Ты не могла понять, что произошло — как все могло так резко измениться за одну ночь. Это было страшнее любой истории о привидениях, с которой ты когда-либо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притащила несколько стульев из гостиной, сложила их друг на друга, намереваясь взобраться на шкаф, чтобы проверить, как там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выглядела твоя мама сейчас, было бы совершенно ужасающим для любого. Честно говоря, ты тоже почувствовала немного страха, но больше всего тебя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ты взобралась на стулья, затем на шкаф и подошла ближе к матери. «Мама?»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близкого расстояния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протянула руку и откинула черные волосы, покрывавшие ее лицо, обнажив пепельное, холодное лицо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немигающие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пальцы задрожали, а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ты поняла, что, хотя ее глаза были открыты, она ничего не видела. Тонкая бледно-серая пленка покрывала поверхность ее глазных яблок, как мутные глаза больной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ты ни звала ее и ни трогала, твоя мать оставалась безразличной, как будто она превратилась в статую, прикрепленную к темному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раньше не сталкивалась с чем-то подобным. Ты была в растерянности, не зная, что делать. Кошачий дух тоже был нигде не виден, он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вспомнила о Ю Гуане. Ты спустилась с шкафа, чуть не упав, схватила красный мяч с дивана в гостиной, открыла защитную дверь и закричала в лестничную клетку, освещенную разноцветными огнями: «Ю Гуан! Ю Гуан,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выходи!»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делать... Я могу обратиться только к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не появился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совершенно беспомощной, ты свалилась у двери, обнимая красный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Гуан, помоги мне. Я сделаю для тебя все,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отказаться от мамы...»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огни лестничной клетки расплывались и плавали в твоих слезных глазах, а отчаяние и беспомощность поднимались и выливались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ты подумала, что Ю Гуан не появится, фигура мальчика медленно материализовалась в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Гуан!» — воскликнула ты с удивлением и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тобой,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ты заметила,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казался... более блеклым — не в физическом плане, но его кожа, одежда и даже волосы потеряли цвет, как старая фотография, став более бледными 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глаза были покрыты туманной серой пленкой, очень похожей на состояние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Гуан, должно быть, столкнулся с тем же, что и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невольно спросила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 Гуан не ответит или просто уйдет, ты отбросила свой страх перед ним и побежала вниз по лестнице с красным мячом, остановившись всего в двух-трех шагах от Ю Гуана, который стоял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Гуан, казалось, был удивлен твоими действиями. Его взгляд задержался на слезах на твоих щеках на две секунды, прежде чем он наконец ответил на твой вопрос, его голос был пустым и отдаленным: «Оно появилось».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Что оно сделает с тобой и мамой?»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не ответил на твой вопрос. Вместо этого он спросил: «Как твоя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колебалась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доверять Ю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 о состоянии твоей матери, не воспользуется ли он ее уязвимостью?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тебя не было другого выбора. Ю Гуан много раз помогал тебе раньше; возможно,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не реагирует. На ее глазах бледно-серая пленка».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умирает».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 Гуана поразили тебя как бомба, тяжело упав в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быть! Мама... и ты — как вы можете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 снова замолчал, и твое сердце постепенно погрузилось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заговорил: «Если ты хочешь, чтобы она проснулась, у тебя еще есть шанс до наступления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 «трупы» других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срочно спросила: «Скажи мне, что делать, где найти «трупы»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появления умирающих призраков они появляются повсюду, но...» Ю Гуан замолчал, увидев твое беспомощное выражение лица, затем изменил тон: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взял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и предполагала, она была ледяной, от чего по твоей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она была довольно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тебя по лестнице, останавливаясь на каждой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ступенька вела в незнакомое место, окружающая обстановка быстро менялась. Казалось, он мог пойти в любое место, где были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ступенек Ю Гуан остановился. Перед тобой открылась библиотека, переполненная людьми. Эти люди стояли неподвижно, руки безжизненно свисали по бокам, спины были сгорблены, а открытые глаза показывали только белки — немигающие, как в библиотеке, заполненной манекенами.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были... люди, превращенные в Стражей Правил по правилам призрачных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много, все они были забиты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здесь делают?» — прошептала ты 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«Прячутся от чистки».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поняла, но Ю Гуан не проявил намерения объяснять дальше, только сказал: «Сейчас они застыли. Приведи их на лестницу».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огромным испытанием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осторожно спустилась по лестнице библиотеки, боясь, что Стражи Правил вдруг оживятся, обвинят тебя в нарушении какого-то правила и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как восковые фигуры без нарисованных глаз, безжизненные, с пустыми белыми глазами, устремленными на тебя, но, казалось, отслеживающими каждое твое движение, независимо от угла или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маленькой, ты пробиралась между ними, и каждый раз, когда ты поднимала глаза, тебе казалось, что они смотрят на тебя сверху, молча наблюдая за каждым твоим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настоящая проблема заключалась в том, как пятилетний ребенок, такой как ты, мог бы перетащить всех этих людей на лестницу?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