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— время, когда бродят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Байся наконец заметила автобус № 301, она тихо вздохнула с облегчением и быстро потянула Хань Цяньцянь к автобусной остановке. К тому времени, когда они подошли, там уже стояла немалая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задыхаясь, Е Байся потянула Хань Цяньцянь в сторону, думая, что как только они сядут в автобус и доберутся до деревни,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Ся...» Хань Цяньцянь внезапно схватила Е Байсю за руку и дрожащим голосом прошептала: «П-посмотри на них... У них... У них есть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Байся замерло. Следуя за взглядом Хань Цяньцянь, она медленно оглядела людей, сантиметр за сантиметром — где их ноги?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«Автобус приехал...» — внезапно прозвучал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автобус подъехал к остановке, Е Байся глубоко вздохнула и, не задумываясь и не оглядываясь, затащила Хань Цяньцянь в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они вошли, сердце Е Байся превратилось в лед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почти полный, и сидящие пассажиры смотрели на них с пустыми, бледными как призраки или пепельными лицами, совершенно лишенными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была на грани слёз, отчаянно цепляясь за одежду Е Байся и шепча дрожащим голосом: «Давай... выйдем...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тоже хотела выйти! Но автобусная остановка была заполнена такими же жуткими фигурами!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пассажиры в автобусе начали подниматься один за другим и двигаться к ним. Тот, что сидел впереди, внезапно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Ся...» Двери автобуса открылись, и пожилой мужчина вытащил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чуть не ударила его кулаком, но когда ее зрение прояснилось, ее глаза наполнились слезами, которые почти вылились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«Дедушка!» — воскликнула Е Байся, и ее голос задрожал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«Ах», — вздохнул старик с добрым лицом, качая головой. «Твоя бабушка так долго тебя ждала, что я вышел проверить. Глупышка, ты чуть не села в катафалк».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Катафалк? Е Байся замерла, обернувшись, чтобы посмотреть — люди на автобусной остановке садились в него один за другим, но гроб, казалось, имел безграничную вместимость и вмещал всех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смотри! Возвращайся!» — строго приказал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быстро отвернулась вместе с Хань Цяньцянь, не смея снова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иди вперед. Не останавливайся, пока я не скажу!» — твердо приказал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и Хань Цяньцянь поспешили вперед, крепко сжимая руки, боясь отпустить друг друга или остановиться 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наступила ночь, и начался странный туман. Их руки были влажными от нервного пота, но они не смели ослабить хватку или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продолжайте идти, не останавливайтесь. Вот так, Ся Ся, не бойся, не бойся. Дедушка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голос старика продолжал успокаивать их сзади, смягчая их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 появился свет, сопровождаемый оживленным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узнала их — это были староста деревни, дядя Мин и даже великий дядя, самый старший старейшина в роду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улыбнуться, остановившись вместе с Хань Цяньцянь, прежде чем повернуться к сияющему старику. «Дедушка, мы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кивнул и махнул им рукой. «Идите внутрь. Не выходите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улыбнулась и кивнула. «Хорошо, дедушка. Пойдем вместе». Она протянула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покачал головой и поднял руку, чтобы остановить ее. «Иди вперед. Дедушка должен поймать попутку, иначе я пропущу пересадку. Иди. Скажи бабушке, что мне не нравится наряд, который она выбрала — пусть выберет для меня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стояла в недоумении. Поехать? Куда дедушка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 еще, но старик уже повернулся и ушел, быстро исчезая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стояла в недоумении. С каких пор дедушка так быстро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А-Ся! Ты вернулась? Быстрее иди внутрь!» — срочно крикнул Е Чжанмин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не оставалось ничего другого, как схватить Хань Цяньцянь и броситься к входу в деревню. Только тогда она с удивлением поняла — свет исходил от каменной плиты!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золотистое сияние было теплым, и, нежно окутывая ее, чудесным образом рассеяло холод в сердце Е 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Как невероятно!» — воскликнула Хань Цяньцянь, завороженно глядя на светящуюся плиту. Может, внутри была спрятана лампочка? Невозможно,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подойти поближе, но Е Байся быстро оттащила ее, а Е Чжанмин поспешил к ним, чтобы провести 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Ся Ся, иди домой. Твоя подруга может пока остаться с тобой. Ах, мы ждали только тебя, дитя!» — вздохнул Е Чжанмин,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взглянула на старейшин, собравшихся у входа в деревню — все они были уважаемыми людьми, которые обычно проводили вечера, пьючи чай или смотря телевизор. Почему они все были здесь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Ся Ся, быстрее возвращайся, быстрее... Ах». Дядя Е Дэчжэн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инстинктивно крепче сжала руку Хань Цяньцянь. Что-то случилось дома? Она хотела спросить, но, увидев глубоко озабоченные, но молчаливые выражения лиц старейшин, она сжала губы и бросилась к дому, увлекая за собой Хань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Ся Ся? Не беги так быстро! Ся Ся!» Хань Цяньцянь не имела понятия, что происходит, но, видя Е Байся в таком паническом состоянии, она тоже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Байся дошла до переулка, ведущего к ее дому, 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 белый фонарь — деревенская традиция. Это означало, что кто-то из домочадцев скончался, и был сигналом как для жителей деревни, так и для возвращающихся членов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Е Байся задрожало, ее глаза покраснели. Кто...? Это не могла быть ее семья! В этом переулке жили четыре или пять семей! Да, это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Определенно не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руку Хань Цяньцянь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Удивленная Хань Цяньцянь побежала за ней. «Ся Ся! Ся Ся! Успокойся! Подожди меня! Ся 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Байся вбежала в переулок, она увидела белые фонари, висящие высоко перед всеми четырьмя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ошеломленная. 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свой дом, она увидела, что входная дверь широко открыта. Затем из дома вышел слегка пухлый мальчик с круглым лицом и милым, невинным выражением, остановившись перед домом. Он посмотрел на нее и улыбнулся — маленькой, теплой, простой и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ускорила шаг, перейдя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Бай!» — крикнула она, подбегая к Е Байюй. Увидев его нежную улыбку и теплые, успокаивающие глаза, ее тревожное, трепещущее сердце наконец успокоилось. «Бай Бай, что происходит? С моей семьей...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медленно покачал головой, отвечая жестом: *Все в порядке. Не волнуйся. Твой дедушка просто временно спит. После предковских обрядов он будет в порядке.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с облегчением выдохнула. Дедушка? Подожди — дедушка!?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Бай Бай, я видела дедушку по дороге домой! Это он привел меня домой! Я-я...» — выпалила она, ее голос становился все тише, 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просто смотрел на нее спокойно, молча, глядя на нее с нежным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задрожала, ее глаза покраснели, и слезы потекли ручьями по ее лицу. Она должна была знать — странности Бай Бай, необъяснимые тайны этого мира — она знала о них все. Она была свидетелем этого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это дедушка вернул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протянул ей платок и жестом показал: «Не плачь. Дедушка Дели все еще жив. После предковских обрядов он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«Дедушка... он пошел, чтобы вернуть меня? Мешочек, который ты мне дал, разорвался, защитное заклинание сгорело, и на станции я столкнулась с этими... существами.... Дедушка пошел спасать меня, да? — спросила Е Байся, голос ее дрожал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достал из кармана желтого бумажного журавля и положил его в руку Е Байся, слабо улыбнувшись, прежде чем жестом показать: *Кровь связывает нас. Сердце дедушки никогда не отдыхает.*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вытерла слезы и не могла сдержать рыданий. Так это была правда — дедушка пошел спасать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Ся! Ся Ся, ты наконец-то вернулась! Слава богу!» Из дома выбежали несколько человек — родители и бабушка Е Байся — и поспешили к ней. Ее мать рыдала, поглаживая ее по спине, и восклицала: «Зачем ты уехала так далеко учиться? Я чуть не умерла от переживания!»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Байся обняла мать в ответ, тоже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скрестил руки за спиной и тихо отступил, переведя взгляд на девушку, которая смотрела на него с любопытством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ней, оценивая ее рост. Он был немного ниже — не более 165 см, а эта девушка, вероятно, была около 170 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он вытащил из кармана еще одного желтого бумажного журавля и положил его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смотрела на Е Байюй с широко раскрытыми глазами.*Вау, так это и есть легендарный Бай Бай! Он такой милый — с таким мягким, пухлым личиком!*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меня?»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кивнул, улыбнулся своей обычной вежливой улыбкой, а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Цяньцянь смотрела ему вслед, озадаченная. Несмотря на то, что он был молодым парнем, его походка казалась почти... пожилой. Нет, точнее, как ленивый человек, лишенный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Ся рассказала ей, что Бай Бай был глухонемым. В деревне Е все заботились о нем, обожали его. Но за пределами деревни над ним часто издевались, поэтому он редко выходил из дома, кроме как в школу. Дети из деревни Е инстинктивно защищали его, но некоторые хулиганы все равно находили способы дразнить или откровенно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*Эти маленькие монстры! Бай Бай такой милый, как они могли?!*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медленно, шаг за шагом, вышел из переулка, украшенного белыми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пяти из десяти переулков деревни Е висели белые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прогуливался по слабо освещенной главной улице деревни Е. Обычно эта улица была ярко освещена ночью, а по бокам стояли лавки с закусками и шашлыками. Но сегодня ночью здесь царила странная тишина,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прислушаться, все же слышался приглушенный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Ча Ча! Хватит прятаться, доложи боссу!»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 Что за черт?! Подземный путь погрузился под Желтые источники, но почему Инь Ци окружает деревню? Ха-ха-ха, похоже, деревня Е не избежит этой 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«Хе-хе-хе~ Это будет кровавая баня~»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Босс здесь! Вы, призраки, такие злые!»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Белые фонари висят у входа в каждый переулок».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в что играет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понимаю. Босс наверняка заметил Ча Ча, верно? Почему он его игнорирует?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Ча Ча со слезами на глазах смотрел на свою прямую трансляцию. «Ребята... Босс меня полностью игнорирует, уффф!»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